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96" w:rsidRDefault="00533166" w:rsidP="00533166">
      <w:pPr>
        <w:jc w:val="center"/>
      </w:pPr>
      <w:r>
        <w:rPr>
          <w:noProof/>
        </w:rPr>
        <w:drawing>
          <wp:inline distT="0" distB="0" distL="0" distR="0">
            <wp:extent cx="2265120" cy="8095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 Logo 2020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191" cy="84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E02" w:rsidRPr="0030582E" w:rsidRDefault="007A1549" w:rsidP="00730E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Christmas</w:t>
      </w:r>
      <w:r w:rsidR="00801758">
        <w:rPr>
          <w:b/>
          <w:sz w:val="28"/>
          <w:szCs w:val="28"/>
        </w:rPr>
        <w:t xml:space="preserve"> </w:t>
      </w:r>
      <w:proofErr w:type="gramStart"/>
      <w:r w:rsidR="00801758">
        <w:rPr>
          <w:b/>
          <w:sz w:val="28"/>
          <w:szCs w:val="28"/>
        </w:rPr>
        <w:t>Tree</w:t>
      </w:r>
      <w:proofErr w:type="gramEnd"/>
      <w:r w:rsidR="00730E02" w:rsidRPr="0030582E">
        <w:rPr>
          <w:b/>
          <w:sz w:val="28"/>
          <w:szCs w:val="28"/>
        </w:rPr>
        <w:t xml:space="preserve"> Decorating Contest</w:t>
      </w:r>
      <w:r>
        <w:rPr>
          <w:b/>
          <w:sz w:val="28"/>
          <w:szCs w:val="28"/>
        </w:rPr>
        <w:t>-Business Division</w:t>
      </w:r>
    </w:p>
    <w:p w:rsidR="00730E02" w:rsidRDefault="00730E02" w:rsidP="00801758">
      <w:pPr>
        <w:jc w:val="center"/>
      </w:pPr>
      <w:r>
        <w:t xml:space="preserve">Would you like the opportunity to help create a beautiful and festive environment in </w:t>
      </w:r>
      <w:proofErr w:type="gramStart"/>
      <w:r>
        <w:t>Wagoner.</w:t>
      </w:r>
      <w:proofErr w:type="gramEnd"/>
      <w:r>
        <w:br/>
        <w:t xml:space="preserve">                </w:t>
      </w:r>
      <w:r w:rsidR="0088412C">
        <w:t xml:space="preserve">We are excited to be </w:t>
      </w:r>
      <w:r>
        <w:t>expanding the light show, our outdoor displays, concerts, parade</w:t>
      </w:r>
      <w:r w:rsidR="00172FE7">
        <w:t>,</w:t>
      </w:r>
      <w:r>
        <w:t xml:space="preserve"> and more!  </w:t>
      </w:r>
      <w:r>
        <w:br/>
        <w:t xml:space="preserve">        </w:t>
      </w:r>
      <w:r w:rsidR="00801758">
        <w:t>Back again is the</w:t>
      </w:r>
      <w:r>
        <w:t xml:space="preserve"> tree decorating contest for busin</w:t>
      </w:r>
      <w:r w:rsidR="00801758">
        <w:t>esses</w:t>
      </w:r>
      <w:r w:rsidR="005E7B92">
        <w:t>.</w:t>
      </w:r>
      <w:r w:rsidR="00801758">
        <w:t xml:space="preserve"> </w:t>
      </w:r>
      <w:r w:rsidR="005E7B92">
        <w:br/>
        <w:t xml:space="preserve">So </w:t>
      </w:r>
      <w:r>
        <w:t>let’s have some holiday fun and recognition for you and cash prizes too!!!</w:t>
      </w:r>
    </w:p>
    <w:p w:rsidR="006A7031" w:rsidRPr="00E719AA" w:rsidRDefault="005E7B92" w:rsidP="00730E02">
      <w:pPr>
        <w:rPr>
          <w:b/>
        </w:rPr>
      </w:pPr>
      <w:r>
        <w:t>Official Rules</w:t>
      </w:r>
      <w:proofErr w:type="gramStart"/>
      <w:r>
        <w:t>:</w:t>
      </w:r>
      <w:proofErr w:type="gramEnd"/>
      <w:r w:rsidR="006A7031">
        <w:br/>
        <w:t>1.  This cont</w:t>
      </w:r>
      <w:r w:rsidR="00801758">
        <w:t xml:space="preserve">est is only open to Business </w:t>
      </w:r>
      <w:r w:rsidR="006A7031">
        <w:t>address</w:t>
      </w:r>
      <w:r w:rsidR="0088412C">
        <w:t>es</w:t>
      </w:r>
      <w:r w:rsidR="006A7031">
        <w:t xml:space="preserve"> in the City of Wagoner</w:t>
      </w:r>
      <w:r w:rsidR="0062689A">
        <w:t xml:space="preserve">.  </w:t>
      </w:r>
      <w:r w:rsidR="007A1549">
        <w:t>One entry per business.</w:t>
      </w:r>
      <w:r w:rsidR="000C7808">
        <w:br/>
        <w:t xml:space="preserve">     </w:t>
      </w:r>
      <w:r w:rsidR="0062689A">
        <w:t xml:space="preserve">Entry is free   </w:t>
      </w:r>
      <w:r w:rsidR="0062689A" w:rsidRPr="0062689A">
        <w:rPr>
          <w:b/>
        </w:rPr>
        <w:t>Entry must</w:t>
      </w:r>
      <w:r w:rsidR="0062689A">
        <w:rPr>
          <w:b/>
        </w:rPr>
        <w:t xml:space="preserve"> </w:t>
      </w:r>
      <w:r w:rsidR="002C0061">
        <w:rPr>
          <w:b/>
        </w:rPr>
        <w:t>be received by December 2nd</w:t>
      </w:r>
      <w:r w:rsidR="00E719AA">
        <w:rPr>
          <w:b/>
        </w:rPr>
        <w:t>.</w:t>
      </w:r>
      <w:r w:rsidR="006A7031">
        <w:t xml:space="preserve"> </w:t>
      </w:r>
      <w:r w:rsidR="006A7031">
        <w:br/>
        <w:t xml:space="preserve">2.  </w:t>
      </w:r>
      <w:r w:rsidR="00931847">
        <w:t xml:space="preserve">Christmas Trees should be artificial </w:t>
      </w:r>
      <w:r w:rsidR="007A1549">
        <w:t>and non-flammable.</w:t>
      </w:r>
      <w:r w:rsidR="00DA41FC">
        <w:t xml:space="preserve"> </w:t>
      </w:r>
      <w:r w:rsidR="00931847">
        <w:t xml:space="preserve"> Minimum of</w:t>
      </w:r>
      <w:r w:rsidR="00DA41FC">
        <w:t xml:space="preserve"> 6ft. tall</w:t>
      </w:r>
      <w:r w:rsidR="00DA41FC">
        <w:br/>
        <w:t>3</w:t>
      </w:r>
      <w:r w:rsidR="00931847">
        <w:t>.  Trees must be decorated in good taste.  Be creative and have fun,</w:t>
      </w:r>
      <w:r>
        <w:t xml:space="preserve"> but-</w:t>
      </w:r>
      <w:r w:rsidR="00931847">
        <w:t xml:space="preserve"> remember children, families</w:t>
      </w:r>
      <w:r w:rsidR="00172FE7">
        <w:t>,</w:t>
      </w:r>
      <w:r w:rsidR="00931847">
        <w:t xml:space="preserve"> and</w:t>
      </w:r>
      <w:r w:rsidR="00931847">
        <w:br/>
        <w:t xml:space="preserve">     your customers will see your tree.</w:t>
      </w:r>
      <w:r w:rsidR="00A62702">
        <w:t xml:space="preserve"> Judging Criteria: Originality/theme, Continuity/harmony of the design,</w:t>
      </w:r>
      <w:r w:rsidR="00A62702">
        <w:br/>
        <w:t xml:space="preserve">     Use of additional decorations/props, overall presentation.  Judges decision is final.</w:t>
      </w:r>
      <w:r w:rsidR="00DA41FC">
        <w:br/>
        <w:t>4</w:t>
      </w:r>
      <w:r w:rsidR="007A1549">
        <w:t xml:space="preserve">.  Trees must be on display on or before </w:t>
      </w:r>
      <w:r w:rsidR="00C43EC1">
        <w:rPr>
          <w:b/>
        </w:rPr>
        <w:t>November 28</w:t>
      </w:r>
      <w:r w:rsidR="007A1549" w:rsidRPr="005E7B92">
        <w:rPr>
          <w:b/>
          <w:vertAlign w:val="superscript"/>
        </w:rPr>
        <w:t>h</w:t>
      </w:r>
      <w:r w:rsidR="005D3036">
        <w:t xml:space="preserve"> until December 26</w:t>
      </w:r>
      <w:r w:rsidR="005D3036" w:rsidRPr="005D3036">
        <w:rPr>
          <w:vertAlign w:val="superscript"/>
        </w:rPr>
        <w:t>th</w:t>
      </w:r>
      <w:r w:rsidR="005D3036">
        <w:t xml:space="preserve"> </w:t>
      </w:r>
      <w:r w:rsidR="007A1549">
        <w:br/>
      </w:r>
      <w:r w:rsidR="00DA41FC">
        <w:t>5</w:t>
      </w:r>
      <w:r w:rsidR="007A1549">
        <w:t>.  Judging will take place fro</w:t>
      </w:r>
      <w:r w:rsidR="00C43EC1">
        <w:t>m December 5</w:t>
      </w:r>
      <w:r w:rsidR="00C43EC1" w:rsidRPr="00C43EC1">
        <w:rPr>
          <w:vertAlign w:val="superscript"/>
        </w:rPr>
        <w:t>th</w:t>
      </w:r>
      <w:r w:rsidR="00C43EC1">
        <w:t>- 8</w:t>
      </w:r>
      <w:r w:rsidR="00C43EC1" w:rsidRPr="00C43EC1">
        <w:rPr>
          <w:vertAlign w:val="superscript"/>
        </w:rPr>
        <w:t>th</w:t>
      </w:r>
      <w:r w:rsidR="00C43EC1">
        <w:t xml:space="preserve"> </w:t>
      </w:r>
      <w:r w:rsidR="00183319">
        <w:t>Will your tree be visible from the sidewalk/street?</w:t>
      </w:r>
      <w:r w:rsidR="00183319">
        <w:br/>
        <w:t xml:space="preserve">     ____Yes    ______No</w:t>
      </w:r>
      <w:r w:rsidR="00C43EC1">
        <w:t xml:space="preserve">  </w:t>
      </w:r>
      <w:r w:rsidR="00967696">
        <w:t xml:space="preserve">             </w:t>
      </w:r>
      <w:r w:rsidR="00C43EC1">
        <w:t xml:space="preserve">Or visible by </w:t>
      </w:r>
      <w:proofErr w:type="gramStart"/>
      <w:r w:rsidR="00C43EC1">
        <w:t>window  _</w:t>
      </w:r>
      <w:proofErr w:type="gramEnd"/>
      <w:r w:rsidR="00C43EC1">
        <w:t>___Yes   _____ No</w:t>
      </w:r>
      <w:r w:rsidR="00183319">
        <w:br/>
      </w:r>
      <w:r w:rsidR="00DA41FC">
        <w:t>6</w:t>
      </w:r>
      <w:r w:rsidR="007A1549">
        <w:t>. First prize $350, Second Prize $150.</w:t>
      </w:r>
      <w:r w:rsidR="002F702A">
        <w:t xml:space="preserve"> Winners will be announced on </w:t>
      </w:r>
      <w:r w:rsidR="00C43EC1">
        <w:rPr>
          <w:b/>
        </w:rPr>
        <w:t>Tuesday</w:t>
      </w:r>
      <w:r w:rsidR="002F702A" w:rsidRPr="002F702A">
        <w:rPr>
          <w:b/>
        </w:rPr>
        <w:t>, Dec. 13</w:t>
      </w:r>
      <w:r w:rsidR="002F702A" w:rsidRPr="002F702A">
        <w:rPr>
          <w:b/>
          <w:vertAlign w:val="superscript"/>
        </w:rPr>
        <w:t>th</w:t>
      </w:r>
      <w:r w:rsidR="002F702A">
        <w:t xml:space="preserve"> </w:t>
      </w:r>
      <w:r w:rsidR="007A1549">
        <w:br/>
      </w:r>
      <w:r w:rsidR="00183319">
        <w:rPr>
          <w:b/>
        </w:rPr>
        <w:t xml:space="preserve">      </w:t>
      </w:r>
      <w:proofErr w:type="gramStart"/>
      <w:r w:rsidR="00183319">
        <w:rPr>
          <w:b/>
        </w:rPr>
        <w:t>Sponsored</w:t>
      </w:r>
      <w:proofErr w:type="gramEnd"/>
      <w:r w:rsidR="00183319">
        <w:rPr>
          <w:b/>
        </w:rPr>
        <w:t xml:space="preserve"> </w:t>
      </w:r>
      <w:r w:rsidR="00B04778">
        <w:rPr>
          <w:b/>
        </w:rPr>
        <w:t>b</w:t>
      </w:r>
      <w:r w:rsidR="00931847">
        <w:rPr>
          <w:b/>
        </w:rPr>
        <w:t xml:space="preserve">y:  </w:t>
      </w:r>
      <w:r w:rsidR="007A1549">
        <w:rPr>
          <w:b/>
        </w:rPr>
        <w:t>Wagoner Economic Development Authority</w:t>
      </w:r>
      <w:r w:rsidR="00DA41FC">
        <w:rPr>
          <w:b/>
        </w:rPr>
        <w:br/>
        <w:t xml:space="preserve">7.  </w:t>
      </w:r>
      <w:r w:rsidR="00DA41FC" w:rsidRPr="00DA41FC">
        <w:rPr>
          <w:b/>
          <w:i/>
        </w:rPr>
        <w:t>Entries return to</w:t>
      </w:r>
      <w:r w:rsidR="00DA41FC">
        <w:rPr>
          <w:b/>
        </w:rPr>
        <w:t xml:space="preserve">: </w:t>
      </w:r>
      <w:hyperlink r:id="rId5" w:history="1">
        <w:r w:rsidR="00DA41FC" w:rsidRPr="007B6999">
          <w:rPr>
            <w:rStyle w:val="Hyperlink"/>
            <w:b/>
          </w:rPr>
          <w:t>visitwagoner@wagonerok.org</w:t>
        </w:r>
      </w:hyperlink>
      <w:r w:rsidR="00967696">
        <w:rPr>
          <w:b/>
        </w:rPr>
        <w:t xml:space="preserve">  </w:t>
      </w:r>
      <w:r w:rsidR="00DA41FC">
        <w:rPr>
          <w:b/>
        </w:rPr>
        <w:t xml:space="preserve"> or City Hall-231 Church Street</w:t>
      </w:r>
    </w:p>
    <w:p w:rsidR="00533166" w:rsidRDefault="00533166" w:rsidP="00730E02">
      <w:r>
        <w:t>Registration:</w:t>
      </w:r>
    </w:p>
    <w:p w:rsidR="0030582E" w:rsidRDefault="00533166" w:rsidP="00730E02">
      <w:r>
        <w:t>Contact Name:  ___________________________________________________________________________</w:t>
      </w:r>
      <w:r>
        <w:br/>
      </w:r>
      <w:r>
        <w:br/>
      </w:r>
      <w:r w:rsidR="00C66753">
        <w:t>Business Name:  ___________________________________________________________________________</w:t>
      </w:r>
    </w:p>
    <w:p w:rsidR="00C66753" w:rsidRDefault="00C66753" w:rsidP="00730E02"/>
    <w:p w:rsidR="00533166" w:rsidRDefault="00533166" w:rsidP="00730E02">
      <w:r>
        <w:t xml:space="preserve"> Address:  _________________________________________________________________________</w:t>
      </w:r>
      <w:r w:rsidR="00C66753">
        <w:t>_______</w:t>
      </w:r>
    </w:p>
    <w:p w:rsidR="00533166" w:rsidRDefault="00C66753" w:rsidP="00730E02">
      <w:r>
        <w:br/>
      </w:r>
      <w:r w:rsidR="00533166">
        <w:t>Phone:  ______________________   Cell:  _____________________________</w:t>
      </w:r>
    </w:p>
    <w:p w:rsidR="00533166" w:rsidRDefault="00C66753" w:rsidP="00730E02">
      <w:r>
        <w:br/>
      </w:r>
      <w:r w:rsidR="00533166">
        <w:t>E-Mail:  __________________________________________________________________________________</w:t>
      </w:r>
    </w:p>
    <w:p w:rsidR="00533166" w:rsidRDefault="00533166" w:rsidP="00730E02"/>
    <w:p w:rsidR="00533166" w:rsidRDefault="00533166" w:rsidP="00730E02">
      <w:r>
        <w:t>Signature:  ________________________________________________________________________________</w:t>
      </w:r>
      <w:r>
        <w:br/>
        <w:t>By signing:  I acknowledge that I have received a copy of these rules and agree to abide by all rules and all applicable city rules and regulations in setting and displaying holiday decorations.</w:t>
      </w:r>
      <w:r w:rsidR="00B72A2A">
        <w:t xml:space="preserve">  I also </w:t>
      </w:r>
      <w:r w:rsidR="00DA41FC">
        <w:t>agree to allow photos of my tree/</w:t>
      </w:r>
      <w:r w:rsidR="00B72A2A">
        <w:t xml:space="preserve"> decorations</w:t>
      </w:r>
      <w:r w:rsidR="00B72A2A">
        <w:br/>
        <w:t>to be used for promotional purposes, I also hold harmless the contest and its sponsors.</w:t>
      </w:r>
    </w:p>
    <w:p w:rsidR="006F085E" w:rsidRDefault="006F085E" w:rsidP="00730E02">
      <w:r>
        <w:t>Sponsored by:</w:t>
      </w:r>
    </w:p>
    <w:p w:rsidR="0062689A" w:rsidRPr="007A1549" w:rsidRDefault="007A1549" w:rsidP="007A1549">
      <w:pPr>
        <w:jc w:val="center"/>
        <w:rPr>
          <w:rFonts w:ascii="AR CENA" w:hAnsi="AR CENA"/>
          <w:sz w:val="56"/>
          <w:szCs w:val="56"/>
        </w:rPr>
      </w:pPr>
      <w:r>
        <w:rPr>
          <w:rFonts w:ascii="AR CENA" w:hAnsi="AR CENA"/>
          <w:noProof/>
          <w:sz w:val="56"/>
          <w:szCs w:val="56"/>
        </w:rPr>
        <w:drawing>
          <wp:inline distT="0" distB="0" distL="0" distR="0">
            <wp:extent cx="1333500" cy="399377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 Light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568" cy="46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F702A">
        <w:rPr>
          <w:rFonts w:ascii="AR CENA" w:hAnsi="AR CENA"/>
          <w:noProof/>
          <w:sz w:val="52"/>
          <w:szCs w:val="52"/>
        </w:rPr>
        <w:t>Wagoner Economic Development Authority</w:t>
      </w:r>
      <w:bookmarkStart w:id="0" w:name="_GoBack"/>
      <w:bookmarkEnd w:id="0"/>
    </w:p>
    <w:sectPr w:rsidR="0062689A" w:rsidRPr="007A1549" w:rsidSect="00730E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02"/>
    <w:rsid w:val="000C7808"/>
    <w:rsid w:val="00172FE7"/>
    <w:rsid w:val="00183319"/>
    <w:rsid w:val="002719B5"/>
    <w:rsid w:val="002C0061"/>
    <w:rsid w:val="002F702A"/>
    <w:rsid w:val="0030582E"/>
    <w:rsid w:val="00533166"/>
    <w:rsid w:val="005D3036"/>
    <w:rsid w:val="005E7B92"/>
    <w:rsid w:val="0062689A"/>
    <w:rsid w:val="006A7031"/>
    <w:rsid w:val="006F085E"/>
    <w:rsid w:val="00730E02"/>
    <w:rsid w:val="007359C3"/>
    <w:rsid w:val="007A1549"/>
    <w:rsid w:val="00801758"/>
    <w:rsid w:val="0088412C"/>
    <w:rsid w:val="00931847"/>
    <w:rsid w:val="00967696"/>
    <w:rsid w:val="00A57CD3"/>
    <w:rsid w:val="00A62702"/>
    <w:rsid w:val="00B04778"/>
    <w:rsid w:val="00B72A2A"/>
    <w:rsid w:val="00C43EC1"/>
    <w:rsid w:val="00C66753"/>
    <w:rsid w:val="00D01096"/>
    <w:rsid w:val="00D662E0"/>
    <w:rsid w:val="00DA41FC"/>
    <w:rsid w:val="00E7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4465A-BFE8-427A-8B54-6C3BEF97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A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41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visitwagoner@wagonerok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2022-10-25T16:42:00Z</cp:lastPrinted>
  <dcterms:created xsi:type="dcterms:W3CDTF">2022-10-25T16:43:00Z</dcterms:created>
  <dcterms:modified xsi:type="dcterms:W3CDTF">2022-10-25T16:43:00Z</dcterms:modified>
</cp:coreProperties>
</file>