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C8D6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0F6A904A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52347C7B" w14:textId="77777777" w:rsidR="00B71202" w:rsidRPr="00FD0CB1" w:rsidRDefault="00B71202" w:rsidP="00C44D2A">
      <w:pPr>
        <w:spacing w:after="0" w:line="240" w:lineRule="auto"/>
        <w:ind w:lef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THE CITY OF WAGONER ECONOMIC DEVELOPMENT AUTHORITY</w:t>
      </w:r>
    </w:p>
    <w:p w14:paraId="7DD32D9C" w14:textId="5964A038" w:rsidR="00F466AE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REGULAR MEETING - City Hall</w:t>
      </w:r>
    </w:p>
    <w:p w14:paraId="76208037" w14:textId="632E278B" w:rsidR="00F466AE" w:rsidRPr="00FD0CB1" w:rsidRDefault="00425514" w:rsidP="00F466A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MAY 22</w:t>
      </w:r>
      <w:r w:rsidR="000E6A9A">
        <w:rPr>
          <w:rFonts w:ascii="Arial Narrow" w:hAnsi="Arial Narrow" w:cstheme="minorHAnsi"/>
          <w:b/>
          <w:sz w:val="24"/>
          <w:szCs w:val="24"/>
        </w:rPr>
        <w:t xml:space="preserve">, </w:t>
      </w:r>
      <w:proofErr w:type="gramStart"/>
      <w:r w:rsidR="000E6A9A">
        <w:rPr>
          <w:rFonts w:ascii="Arial Narrow" w:hAnsi="Arial Narrow" w:cstheme="minorHAnsi"/>
          <w:b/>
          <w:sz w:val="24"/>
          <w:szCs w:val="24"/>
        </w:rPr>
        <w:t xml:space="preserve">2023 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5:30</w:t>
      </w:r>
      <w:proofErr w:type="gramEnd"/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P.M.</w:t>
      </w:r>
    </w:p>
    <w:p w14:paraId="42984F6D" w14:textId="4F1C7DE6" w:rsidR="00B71202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B4476A7" w14:textId="7C88BCC8" w:rsidR="00BC56F3" w:rsidRPr="00C37B38" w:rsidRDefault="00BC56F3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MINUTES</w:t>
      </w:r>
      <w:bookmarkStart w:id="0" w:name="_GoBack"/>
      <w:bookmarkEnd w:id="0"/>
    </w:p>
    <w:p w14:paraId="791BB784" w14:textId="77777777" w:rsidR="00B71202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6EF77DF" w14:textId="77777777" w:rsidR="00BC56F3" w:rsidRDefault="00BC56F3" w:rsidP="00BC56F3">
      <w:r>
        <w:t>1.</w:t>
      </w:r>
      <w:r>
        <w:tab/>
        <w:t xml:space="preserve">Call to order by Bart Bogle. 5:31 pm, Karnes, Bogle and Hoffman present. Lowe is ill, Sullivan is out of town. </w:t>
      </w:r>
    </w:p>
    <w:p w14:paraId="7BD65417" w14:textId="77777777" w:rsidR="00BC56F3" w:rsidRDefault="00BC56F3" w:rsidP="00BC56F3"/>
    <w:p w14:paraId="6864EB64" w14:textId="77777777" w:rsidR="00BC56F3" w:rsidRDefault="00BC56F3" w:rsidP="00BC56F3">
      <w:r>
        <w:t>2.</w:t>
      </w:r>
      <w:r>
        <w:tab/>
        <w:t xml:space="preserve">Approval of Minutes. </w:t>
      </w:r>
      <w:proofErr w:type="gramStart"/>
      <w:r>
        <w:t>Motion by Pam Stephens-Karnes to table due to not having read minutes.</w:t>
      </w:r>
      <w:proofErr w:type="gramEnd"/>
      <w:r>
        <w:t xml:space="preserve"> </w:t>
      </w:r>
      <w:proofErr w:type="gramStart"/>
      <w:r>
        <w:t>Second by Hoffman.</w:t>
      </w:r>
      <w:proofErr w:type="gramEnd"/>
      <w:r>
        <w:t xml:space="preserve"> </w:t>
      </w:r>
      <w:proofErr w:type="gramStart"/>
      <w:r>
        <w:t>Passed by all three present.</w:t>
      </w:r>
      <w:proofErr w:type="gramEnd"/>
      <w:r>
        <w:t xml:space="preserve"> </w:t>
      </w:r>
    </w:p>
    <w:p w14:paraId="02A750E5" w14:textId="77777777" w:rsidR="00BC56F3" w:rsidRDefault="00BC56F3" w:rsidP="00BC56F3"/>
    <w:p w14:paraId="67D71471" w14:textId="77777777" w:rsidR="00BC56F3" w:rsidRDefault="00BC56F3" w:rsidP="00BC56F3">
      <w:r>
        <w:t>3.</w:t>
      </w:r>
      <w:r>
        <w:tab/>
        <w:t>No unscheduled speakers.</w:t>
      </w:r>
    </w:p>
    <w:p w14:paraId="4138162F" w14:textId="77777777" w:rsidR="00BC56F3" w:rsidRDefault="00BC56F3" w:rsidP="00BC56F3"/>
    <w:p w14:paraId="1FB7DF78" w14:textId="77777777" w:rsidR="00BC56F3" w:rsidRDefault="00BC56F3" w:rsidP="00BC56F3">
      <w:r>
        <w:t>4.</w:t>
      </w:r>
      <w:r>
        <w:tab/>
        <w:t>Treasurer's report: Checking: $125,033.26</w:t>
      </w:r>
    </w:p>
    <w:p w14:paraId="6C04C2A0" w14:textId="77777777" w:rsidR="00BC56F3" w:rsidRDefault="00BC56F3" w:rsidP="00BC56F3">
      <w:pPr>
        <w:rPr>
          <w:color w:val="0000FF"/>
        </w:rPr>
      </w:pPr>
      <w:r>
        <w:tab/>
      </w:r>
      <w:r>
        <w:tab/>
      </w:r>
      <w:r>
        <w:tab/>
        <w:t xml:space="preserve">       Treasury Fund: $308,152.85  </w:t>
      </w:r>
    </w:p>
    <w:p w14:paraId="0DAB71A2" w14:textId="77777777" w:rsidR="00BC56F3" w:rsidRDefault="00BC56F3" w:rsidP="00BC56F3">
      <w:pPr>
        <w:rPr>
          <w:color w:val="0000FF"/>
        </w:rPr>
      </w:pPr>
    </w:p>
    <w:p w14:paraId="053310EC" w14:textId="77777777" w:rsidR="00BC56F3" w:rsidRDefault="00BC56F3" w:rsidP="00BC56F3">
      <w:r>
        <w:t xml:space="preserve">*Tim Hoffman put to vote hiring Hood and Associates to audit even though it was not on agenda. </w:t>
      </w:r>
      <w:proofErr w:type="gramStart"/>
      <w:r>
        <w:t>Motion by Pam-Stephens-Karnes, Second by Bogle.</w:t>
      </w:r>
      <w:proofErr w:type="gramEnd"/>
      <w:r>
        <w:t xml:space="preserve"> </w:t>
      </w:r>
      <w:proofErr w:type="gramStart"/>
      <w:r>
        <w:t>Passed by all three present.</w:t>
      </w:r>
      <w:proofErr w:type="gramEnd"/>
      <w:r>
        <w:t xml:space="preserve"> </w:t>
      </w:r>
    </w:p>
    <w:p w14:paraId="131CE2A3" w14:textId="77777777" w:rsidR="00BC56F3" w:rsidRDefault="00BC56F3" w:rsidP="00BC56F3"/>
    <w:p w14:paraId="562F43D5" w14:textId="77777777" w:rsidR="00BC56F3" w:rsidRDefault="00BC56F3" w:rsidP="00BC56F3"/>
    <w:p w14:paraId="6E4A1A31" w14:textId="77777777" w:rsidR="00BC56F3" w:rsidRDefault="00BC56F3" w:rsidP="00BC56F3">
      <w:r>
        <w:t>5-16</w:t>
      </w:r>
      <w:proofErr w:type="gramStart"/>
      <w:r>
        <w:t>.  After</w:t>
      </w:r>
      <w:proofErr w:type="gramEnd"/>
      <w:r>
        <w:t xml:space="preserve"> the vote on the minutes,  Bogle announced the Chairman wanted items 5-16 tabled due to board members being gone. Karnes announced they won't have a quorum after 6:15 as she has to leave due to family obligation. Hoffman inquired as to whether they would have the Treasurer's report. They agreed they would.</w:t>
      </w:r>
      <w:r>
        <w:rPr>
          <w:color w:val="0000FF"/>
        </w:rPr>
        <w:t xml:space="preserve"> </w:t>
      </w:r>
      <w:proofErr w:type="gramStart"/>
      <w:r>
        <w:t>Motion to table by Karnes, Second by Bogle.</w:t>
      </w:r>
      <w:proofErr w:type="gramEnd"/>
      <w:r>
        <w:t xml:space="preserve"> </w:t>
      </w:r>
      <w:proofErr w:type="gramStart"/>
      <w:r>
        <w:t>Passed by all three present.</w:t>
      </w:r>
      <w:proofErr w:type="gramEnd"/>
      <w:r>
        <w:t xml:space="preserve"> </w:t>
      </w:r>
    </w:p>
    <w:p w14:paraId="2BDBC582" w14:textId="77777777" w:rsidR="00BC56F3" w:rsidRDefault="00BC56F3" w:rsidP="00BC56F3"/>
    <w:p w14:paraId="2934E1DF" w14:textId="77777777" w:rsidR="00BC56F3" w:rsidRDefault="00BC56F3" w:rsidP="00BC56F3">
      <w:r>
        <w:t xml:space="preserve">17: Adjournment: Motion to Adjourn by Karnes, 2nd by Bogle. </w:t>
      </w:r>
      <w:proofErr w:type="gramStart"/>
      <w:r>
        <w:t>Passed by all three present.</w:t>
      </w:r>
      <w:proofErr w:type="gramEnd"/>
      <w:r>
        <w:t xml:space="preserve"> Meeting adjourned at 5:34. </w:t>
      </w:r>
    </w:p>
    <w:p w14:paraId="6CC9F316" w14:textId="77777777" w:rsidR="00BC56F3" w:rsidRDefault="00BC56F3" w:rsidP="00BC56F3"/>
    <w:p w14:paraId="1A7F9359" w14:textId="77777777" w:rsidR="00BC56F3" w:rsidRDefault="00BC56F3" w:rsidP="00BC56F3"/>
    <w:p w14:paraId="70841A3D" w14:textId="77777777" w:rsidR="00BC56F3" w:rsidRPr="00C37B38" w:rsidRDefault="00BC56F3" w:rsidP="00BC56F3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sectPr w:rsidR="00BC56F3" w:rsidRPr="00C37B38" w:rsidSect="009E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D2A"/>
    <w:multiLevelType w:val="hybridMultilevel"/>
    <w:tmpl w:val="5608C74C"/>
    <w:lvl w:ilvl="0" w:tplc="F14476BA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8A72D2"/>
    <w:multiLevelType w:val="multilevel"/>
    <w:tmpl w:val="5AD2932C"/>
    <w:lvl w:ilvl="0">
      <w:start w:val="10"/>
      <w:numFmt w:val="decimal"/>
      <w:lvlText w:val="%1.0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color w:val="000000"/>
      </w:rPr>
    </w:lvl>
  </w:abstractNum>
  <w:abstractNum w:abstractNumId="2">
    <w:nsid w:val="59C81151"/>
    <w:multiLevelType w:val="hybridMultilevel"/>
    <w:tmpl w:val="E6560C90"/>
    <w:lvl w:ilvl="0" w:tplc="E0304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6372"/>
    <w:multiLevelType w:val="hybridMultilevel"/>
    <w:tmpl w:val="84FAF552"/>
    <w:lvl w:ilvl="0" w:tplc="E030476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2"/>
    <w:rsid w:val="000011F6"/>
    <w:rsid w:val="00010744"/>
    <w:rsid w:val="00011954"/>
    <w:rsid w:val="00015223"/>
    <w:rsid w:val="00021208"/>
    <w:rsid w:val="00024F14"/>
    <w:rsid w:val="000337D4"/>
    <w:rsid w:val="00033AA1"/>
    <w:rsid w:val="00036F76"/>
    <w:rsid w:val="00064CE2"/>
    <w:rsid w:val="00065384"/>
    <w:rsid w:val="00075825"/>
    <w:rsid w:val="000944E3"/>
    <w:rsid w:val="000B2D47"/>
    <w:rsid w:val="000B5BD5"/>
    <w:rsid w:val="000D6EC2"/>
    <w:rsid w:val="000E6A9A"/>
    <w:rsid w:val="001048C2"/>
    <w:rsid w:val="00120010"/>
    <w:rsid w:val="00156304"/>
    <w:rsid w:val="001970ED"/>
    <w:rsid w:val="001D7D21"/>
    <w:rsid w:val="001E2530"/>
    <w:rsid w:val="00217A10"/>
    <w:rsid w:val="00224D91"/>
    <w:rsid w:val="002474C3"/>
    <w:rsid w:val="002546DF"/>
    <w:rsid w:val="0026369C"/>
    <w:rsid w:val="002A797C"/>
    <w:rsid w:val="002D7D7C"/>
    <w:rsid w:val="002E0ABB"/>
    <w:rsid w:val="002F6CF4"/>
    <w:rsid w:val="00306D15"/>
    <w:rsid w:val="0032416A"/>
    <w:rsid w:val="003478C1"/>
    <w:rsid w:val="00355032"/>
    <w:rsid w:val="00355BC7"/>
    <w:rsid w:val="00375111"/>
    <w:rsid w:val="00395D7E"/>
    <w:rsid w:val="00396AA8"/>
    <w:rsid w:val="003A23AA"/>
    <w:rsid w:val="003A68BD"/>
    <w:rsid w:val="003A746C"/>
    <w:rsid w:val="003C35B4"/>
    <w:rsid w:val="003C482E"/>
    <w:rsid w:val="003C4C8B"/>
    <w:rsid w:val="003D59E4"/>
    <w:rsid w:val="003E4525"/>
    <w:rsid w:val="003F00B3"/>
    <w:rsid w:val="003F705F"/>
    <w:rsid w:val="00422EBE"/>
    <w:rsid w:val="00425514"/>
    <w:rsid w:val="004409E2"/>
    <w:rsid w:val="00441200"/>
    <w:rsid w:val="0044153E"/>
    <w:rsid w:val="00445C30"/>
    <w:rsid w:val="004549BA"/>
    <w:rsid w:val="004553BC"/>
    <w:rsid w:val="0045650F"/>
    <w:rsid w:val="00461216"/>
    <w:rsid w:val="00473E6D"/>
    <w:rsid w:val="00492CD2"/>
    <w:rsid w:val="004B400A"/>
    <w:rsid w:val="004B6C0D"/>
    <w:rsid w:val="004D7885"/>
    <w:rsid w:val="004F3639"/>
    <w:rsid w:val="00525572"/>
    <w:rsid w:val="00562E53"/>
    <w:rsid w:val="0057782B"/>
    <w:rsid w:val="00594C1B"/>
    <w:rsid w:val="005A2121"/>
    <w:rsid w:val="005A5B64"/>
    <w:rsid w:val="005B66A3"/>
    <w:rsid w:val="005C3BF9"/>
    <w:rsid w:val="005D6B68"/>
    <w:rsid w:val="005F0403"/>
    <w:rsid w:val="006178B6"/>
    <w:rsid w:val="00627C42"/>
    <w:rsid w:val="00627E11"/>
    <w:rsid w:val="0063050B"/>
    <w:rsid w:val="00651930"/>
    <w:rsid w:val="006963AC"/>
    <w:rsid w:val="006A5F73"/>
    <w:rsid w:val="006A7B35"/>
    <w:rsid w:val="006B686A"/>
    <w:rsid w:val="006B756C"/>
    <w:rsid w:val="006C34ED"/>
    <w:rsid w:val="006C68F0"/>
    <w:rsid w:val="006D2195"/>
    <w:rsid w:val="006F67CA"/>
    <w:rsid w:val="00723E7A"/>
    <w:rsid w:val="007244B8"/>
    <w:rsid w:val="0072772B"/>
    <w:rsid w:val="00727C7C"/>
    <w:rsid w:val="00746132"/>
    <w:rsid w:val="00767E21"/>
    <w:rsid w:val="00774FE6"/>
    <w:rsid w:val="00785C1D"/>
    <w:rsid w:val="007900D5"/>
    <w:rsid w:val="00792960"/>
    <w:rsid w:val="00794085"/>
    <w:rsid w:val="007B5EDC"/>
    <w:rsid w:val="007B5F42"/>
    <w:rsid w:val="007C3EBB"/>
    <w:rsid w:val="007C4F7E"/>
    <w:rsid w:val="007D3F1D"/>
    <w:rsid w:val="007D4A2D"/>
    <w:rsid w:val="007D4E4D"/>
    <w:rsid w:val="007E61D7"/>
    <w:rsid w:val="007F480E"/>
    <w:rsid w:val="0081047B"/>
    <w:rsid w:val="00813F2D"/>
    <w:rsid w:val="008606D9"/>
    <w:rsid w:val="00862395"/>
    <w:rsid w:val="008913DA"/>
    <w:rsid w:val="008B70BD"/>
    <w:rsid w:val="008C5681"/>
    <w:rsid w:val="008D6E1F"/>
    <w:rsid w:val="008E09CD"/>
    <w:rsid w:val="008E0DF3"/>
    <w:rsid w:val="008E1188"/>
    <w:rsid w:val="008F4C46"/>
    <w:rsid w:val="00907198"/>
    <w:rsid w:val="00915EC7"/>
    <w:rsid w:val="0092335D"/>
    <w:rsid w:val="009240DB"/>
    <w:rsid w:val="00925B77"/>
    <w:rsid w:val="00932C46"/>
    <w:rsid w:val="009339B9"/>
    <w:rsid w:val="00950D06"/>
    <w:rsid w:val="00954E7F"/>
    <w:rsid w:val="00960425"/>
    <w:rsid w:val="009670BA"/>
    <w:rsid w:val="009A00DB"/>
    <w:rsid w:val="009A6FEA"/>
    <w:rsid w:val="009B0FEE"/>
    <w:rsid w:val="009C04B0"/>
    <w:rsid w:val="009C5164"/>
    <w:rsid w:val="009E0CA1"/>
    <w:rsid w:val="009E1F89"/>
    <w:rsid w:val="009E4404"/>
    <w:rsid w:val="00A021E7"/>
    <w:rsid w:val="00A31EC8"/>
    <w:rsid w:val="00A33AFF"/>
    <w:rsid w:val="00A41DD1"/>
    <w:rsid w:val="00A456A9"/>
    <w:rsid w:val="00A545D1"/>
    <w:rsid w:val="00A73289"/>
    <w:rsid w:val="00A76727"/>
    <w:rsid w:val="00A96371"/>
    <w:rsid w:val="00AA007D"/>
    <w:rsid w:val="00AA0117"/>
    <w:rsid w:val="00AB259C"/>
    <w:rsid w:val="00AC0ADD"/>
    <w:rsid w:val="00AC6951"/>
    <w:rsid w:val="00AF0CBA"/>
    <w:rsid w:val="00AF797B"/>
    <w:rsid w:val="00B049FF"/>
    <w:rsid w:val="00B30890"/>
    <w:rsid w:val="00B414F8"/>
    <w:rsid w:val="00B71202"/>
    <w:rsid w:val="00B834B1"/>
    <w:rsid w:val="00BA07EE"/>
    <w:rsid w:val="00BA4668"/>
    <w:rsid w:val="00BC43A4"/>
    <w:rsid w:val="00BC56F3"/>
    <w:rsid w:val="00BC5CC9"/>
    <w:rsid w:val="00BD7D28"/>
    <w:rsid w:val="00BF03C9"/>
    <w:rsid w:val="00BF7AD0"/>
    <w:rsid w:val="00C00248"/>
    <w:rsid w:val="00C10365"/>
    <w:rsid w:val="00C12227"/>
    <w:rsid w:val="00C14AFF"/>
    <w:rsid w:val="00C267C1"/>
    <w:rsid w:val="00C37B38"/>
    <w:rsid w:val="00C40A95"/>
    <w:rsid w:val="00C44D2A"/>
    <w:rsid w:val="00C50089"/>
    <w:rsid w:val="00C53DEC"/>
    <w:rsid w:val="00C63A7F"/>
    <w:rsid w:val="00C654F5"/>
    <w:rsid w:val="00C7014A"/>
    <w:rsid w:val="00C87784"/>
    <w:rsid w:val="00C928AE"/>
    <w:rsid w:val="00CE77D3"/>
    <w:rsid w:val="00D03962"/>
    <w:rsid w:val="00D13ED1"/>
    <w:rsid w:val="00D14ACE"/>
    <w:rsid w:val="00D26157"/>
    <w:rsid w:val="00D27D6D"/>
    <w:rsid w:val="00D54A19"/>
    <w:rsid w:val="00D56B82"/>
    <w:rsid w:val="00D57FE3"/>
    <w:rsid w:val="00D65858"/>
    <w:rsid w:val="00D65F5E"/>
    <w:rsid w:val="00DB0DBB"/>
    <w:rsid w:val="00DB461A"/>
    <w:rsid w:val="00DF6BAE"/>
    <w:rsid w:val="00E04F3B"/>
    <w:rsid w:val="00E45538"/>
    <w:rsid w:val="00E47211"/>
    <w:rsid w:val="00E51BE9"/>
    <w:rsid w:val="00E561E3"/>
    <w:rsid w:val="00E60914"/>
    <w:rsid w:val="00E631D6"/>
    <w:rsid w:val="00E76A2D"/>
    <w:rsid w:val="00E76E55"/>
    <w:rsid w:val="00E935BD"/>
    <w:rsid w:val="00EC2674"/>
    <w:rsid w:val="00ED5B90"/>
    <w:rsid w:val="00EF05EB"/>
    <w:rsid w:val="00EF247D"/>
    <w:rsid w:val="00EF2FF4"/>
    <w:rsid w:val="00F10AA8"/>
    <w:rsid w:val="00F21BCE"/>
    <w:rsid w:val="00F36319"/>
    <w:rsid w:val="00F43411"/>
    <w:rsid w:val="00F466AE"/>
    <w:rsid w:val="00F7453B"/>
    <w:rsid w:val="00F95A28"/>
    <w:rsid w:val="00FA6BA4"/>
    <w:rsid w:val="00FB0531"/>
    <w:rsid w:val="00FB0A91"/>
    <w:rsid w:val="00FB4916"/>
    <w:rsid w:val="00FB67B0"/>
    <w:rsid w:val="00FB79EA"/>
    <w:rsid w:val="00FD0CB1"/>
    <w:rsid w:val="00FE2F08"/>
    <w:rsid w:val="00FE3B2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Dorr</dc:creator>
  <cp:lastModifiedBy>TONY</cp:lastModifiedBy>
  <cp:revision>2</cp:revision>
  <cp:lastPrinted>2023-04-19T21:34:00Z</cp:lastPrinted>
  <dcterms:created xsi:type="dcterms:W3CDTF">2023-06-20T17:03:00Z</dcterms:created>
  <dcterms:modified xsi:type="dcterms:W3CDTF">2023-06-20T17:03:00Z</dcterms:modified>
</cp:coreProperties>
</file>