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96" w:rsidRDefault="00533166" w:rsidP="00533166">
      <w:pPr>
        <w:jc w:val="center"/>
      </w:pPr>
      <w:r>
        <w:rPr>
          <w:noProof/>
        </w:rPr>
        <w:drawing>
          <wp:inline distT="0" distB="0" distL="0" distR="0">
            <wp:extent cx="2265120" cy="80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Logo 2020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91" cy="8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02" w:rsidRPr="0030582E" w:rsidRDefault="00730E02" w:rsidP="00730E02">
      <w:pPr>
        <w:jc w:val="center"/>
        <w:rPr>
          <w:b/>
          <w:sz w:val="28"/>
          <w:szCs w:val="28"/>
        </w:rPr>
      </w:pPr>
      <w:r w:rsidRPr="0030582E">
        <w:rPr>
          <w:b/>
          <w:sz w:val="28"/>
          <w:szCs w:val="28"/>
        </w:rPr>
        <w:t>Holiday Residential Decorating Contest</w:t>
      </w:r>
    </w:p>
    <w:p w:rsidR="00730E02" w:rsidRDefault="00730E02" w:rsidP="00730E02">
      <w:r>
        <w:t xml:space="preserve">                      Would you like the opportunity to help create a beautiful and festive environment in </w:t>
      </w:r>
      <w:proofErr w:type="gramStart"/>
      <w:r>
        <w:t>Wagoner.</w:t>
      </w:r>
      <w:proofErr w:type="gramEnd"/>
      <w:r>
        <w:br/>
        <w:t xml:space="preserve">                We are excited that we are expanding the light show, our outdoor displays, concerts, parade and more!  </w:t>
      </w:r>
      <w:r>
        <w:br/>
        <w:t xml:space="preserve">        This year we are adding a tree decorating contest for businesses and are working to enhance the Holiday Residential</w:t>
      </w:r>
      <w:r>
        <w:br/>
        <w:t xml:space="preserve">        </w:t>
      </w:r>
      <w:proofErr w:type="gramStart"/>
      <w:r>
        <w:t>Decorating</w:t>
      </w:r>
      <w:proofErr w:type="gramEnd"/>
      <w:r>
        <w:t xml:space="preserve"> with your participation. So let’s have some holiday fun and recognition for you and cash prizes too!!!</w:t>
      </w:r>
    </w:p>
    <w:p w:rsidR="006A7031" w:rsidRPr="00E719AA" w:rsidRDefault="00E719AA" w:rsidP="00730E02">
      <w:pPr>
        <w:rPr>
          <w:b/>
        </w:rPr>
      </w:pPr>
      <w:r>
        <w:t>Official Rules</w:t>
      </w:r>
      <w:proofErr w:type="gramStart"/>
      <w:r>
        <w:t>:</w:t>
      </w:r>
      <w:proofErr w:type="gramEnd"/>
      <w:r w:rsidR="006A7031">
        <w:br/>
        <w:t>1.  This contest is only open to residential address in the City of Wagoner, not to businesses</w:t>
      </w:r>
      <w:r w:rsidR="0062689A">
        <w:t xml:space="preserve">.  Entry is free   </w:t>
      </w:r>
      <w:r w:rsidR="0062689A">
        <w:br/>
        <w:t xml:space="preserve">      </w:t>
      </w:r>
      <w:r w:rsidR="0062689A" w:rsidRPr="0062689A">
        <w:rPr>
          <w:b/>
        </w:rPr>
        <w:t>Entry must</w:t>
      </w:r>
      <w:r w:rsidR="0062689A">
        <w:rPr>
          <w:b/>
        </w:rPr>
        <w:t xml:space="preserve"> </w:t>
      </w:r>
      <w:r>
        <w:rPr>
          <w:b/>
        </w:rPr>
        <w:t>be received by November 23</w:t>
      </w:r>
      <w:r w:rsidRPr="00E719AA">
        <w:rPr>
          <w:b/>
          <w:vertAlign w:val="superscript"/>
        </w:rPr>
        <w:t>rd</w:t>
      </w:r>
      <w:r>
        <w:rPr>
          <w:b/>
        </w:rPr>
        <w:t>.</w:t>
      </w:r>
      <w:r w:rsidR="006A7031">
        <w:t xml:space="preserve"> </w:t>
      </w:r>
      <w:r w:rsidR="006A7031">
        <w:br/>
        <w:t>2.  To quality, your holiday display must include Christmas Lights (either traditional, LED bulbs or projected</w:t>
      </w:r>
      <w:r w:rsidR="006A7031">
        <w:br/>
        <w:t xml:space="preserve">      lights.  You are encouraged to include other decorat</w:t>
      </w:r>
      <w:r w:rsidR="0062689A">
        <w:t xml:space="preserve">ions such as, yard </w:t>
      </w:r>
      <w:r w:rsidR="006A7031">
        <w:t>ornaments</w:t>
      </w:r>
      <w:r w:rsidR="0062689A">
        <w:t>, animations,</w:t>
      </w:r>
      <w:r w:rsidR="006A7031">
        <w:t xml:space="preserve"> etc.  You</w:t>
      </w:r>
      <w:r w:rsidR="006A7031">
        <w:br/>
        <w:t xml:space="preserve">      may do your o</w:t>
      </w:r>
      <w:r>
        <w:t xml:space="preserve">wn decorating, have a </w:t>
      </w:r>
      <w:proofErr w:type="gramStart"/>
      <w:r>
        <w:t>company ,</w:t>
      </w:r>
      <w:r w:rsidR="006A7031">
        <w:t>friends</w:t>
      </w:r>
      <w:proofErr w:type="gramEnd"/>
      <w:r w:rsidR="006A7031">
        <w:t xml:space="preserve"> and or relatives help with the decorating. Judges will not </w:t>
      </w:r>
      <w:r w:rsidR="006A7031">
        <w:br/>
        <w:t xml:space="preserve">      enter your property, so only exterior decorations will be judged (includes interior window</w:t>
      </w:r>
      <w:r w:rsidR="0062689A">
        <w:t xml:space="preserve"> decorations visible from</w:t>
      </w:r>
      <w:r w:rsidR="0062689A">
        <w:br/>
        <w:t xml:space="preserve">       the street.  </w:t>
      </w:r>
      <w:r w:rsidR="006A7031">
        <w:br/>
        <w:t>3.   Lights must be on beginning November 25</w:t>
      </w:r>
      <w:r w:rsidR="006A7031" w:rsidRPr="006A7031">
        <w:rPr>
          <w:vertAlign w:val="superscript"/>
        </w:rPr>
        <w:t>th</w:t>
      </w:r>
      <w:r w:rsidR="006A7031">
        <w:t xml:space="preserve"> </w:t>
      </w:r>
      <w:r w:rsidR="0062689A">
        <w:t xml:space="preserve">until </w:t>
      </w:r>
      <w:r w:rsidR="006A7031">
        <w:t>December 25</w:t>
      </w:r>
      <w:r w:rsidR="006A7031" w:rsidRPr="006A7031">
        <w:rPr>
          <w:vertAlign w:val="superscript"/>
        </w:rPr>
        <w:t>th</w:t>
      </w:r>
      <w:r w:rsidR="006A7031">
        <w:t xml:space="preserve">.  </w:t>
      </w:r>
      <w:r w:rsidR="006A7031">
        <w:br/>
        <w:t>4.   Judging will be on four criteria:  lights, creativity, design and overall presentation. Judges decisions are final.</w:t>
      </w:r>
      <w:r w:rsidR="006A7031">
        <w:br/>
        <w:t xml:space="preserve">5.   </w:t>
      </w:r>
      <w:r w:rsidR="006A7031" w:rsidRPr="00E719AA">
        <w:rPr>
          <w:b/>
        </w:rPr>
        <w:t xml:space="preserve">Judging </w:t>
      </w:r>
      <w:r w:rsidRPr="00E719AA">
        <w:rPr>
          <w:b/>
        </w:rPr>
        <w:t>will take place the evenings of Dec. 7-11</w:t>
      </w:r>
      <w:r w:rsidRPr="00E719AA">
        <w:rPr>
          <w:b/>
          <w:vertAlign w:val="superscript"/>
        </w:rPr>
        <w:t>th</w:t>
      </w:r>
      <w:r w:rsidRPr="00E719AA">
        <w:rPr>
          <w:b/>
        </w:rPr>
        <w:t>.  Winners will be announced on Monday, Dec. 14</w:t>
      </w:r>
      <w:r w:rsidRPr="00E719AA">
        <w:rPr>
          <w:b/>
          <w:vertAlign w:val="superscript"/>
        </w:rPr>
        <w:t>th</w:t>
      </w:r>
      <w:r w:rsidRPr="00E719AA">
        <w:rPr>
          <w:b/>
        </w:rPr>
        <w:t>.</w:t>
      </w:r>
      <w:r w:rsidRPr="00E719AA">
        <w:rPr>
          <w:b/>
        </w:rPr>
        <w:br/>
      </w:r>
      <w:r w:rsidR="0062689A" w:rsidRPr="00E719AA">
        <w:rPr>
          <w:b/>
        </w:rPr>
        <w:t xml:space="preserve">6.   </w:t>
      </w:r>
      <w:r w:rsidR="0062689A">
        <w:t xml:space="preserve"> </w:t>
      </w:r>
      <w:r w:rsidR="0062689A" w:rsidRPr="00E719AA">
        <w:rPr>
          <w:b/>
        </w:rPr>
        <w:t>First prize is $350, Second prize is $150 and Third place will receive a gift basket.</w:t>
      </w:r>
      <w:r w:rsidR="00533166" w:rsidRPr="00E719AA">
        <w:rPr>
          <w:b/>
        </w:rPr>
        <w:t xml:space="preserve">  </w:t>
      </w:r>
      <w:r w:rsidR="00533166" w:rsidRPr="00E719AA">
        <w:rPr>
          <w:b/>
        </w:rPr>
        <w:br/>
      </w:r>
      <w:r w:rsidR="00B04778">
        <w:rPr>
          <w:b/>
        </w:rPr>
        <w:t xml:space="preserve">        Sponsored by:  Fort Gibson Lake Association.</w:t>
      </w:r>
    </w:p>
    <w:p w:rsidR="00533166" w:rsidRDefault="00533166" w:rsidP="00730E02">
      <w:r>
        <w:t>Registration:</w:t>
      </w:r>
    </w:p>
    <w:p w:rsidR="0030582E" w:rsidRDefault="00533166" w:rsidP="00730E02">
      <w:r>
        <w:t>Contact Name:  ___________________________________________________________________________</w:t>
      </w:r>
      <w:r>
        <w:br/>
      </w:r>
      <w:r>
        <w:br/>
      </w:r>
    </w:p>
    <w:p w:rsidR="00533166" w:rsidRDefault="00533166" w:rsidP="00730E02">
      <w:r>
        <w:t>Property Address:  _________________________________________________________________________</w:t>
      </w:r>
    </w:p>
    <w:p w:rsidR="0030582E" w:rsidRDefault="0030582E" w:rsidP="00730E02"/>
    <w:p w:rsidR="00533166" w:rsidRDefault="00533166" w:rsidP="00730E02">
      <w:r>
        <w:t>Phone:  ______________________   Cell:  _____________________________</w:t>
      </w:r>
    </w:p>
    <w:p w:rsidR="0030582E" w:rsidRDefault="0030582E" w:rsidP="00730E02"/>
    <w:p w:rsidR="00533166" w:rsidRDefault="00533166" w:rsidP="00730E02">
      <w:r>
        <w:t>E-Mail:  __________________________________________________________________________________</w:t>
      </w:r>
    </w:p>
    <w:p w:rsidR="00533166" w:rsidRDefault="00533166" w:rsidP="00730E02"/>
    <w:p w:rsidR="00533166" w:rsidRDefault="00533166" w:rsidP="00730E02">
      <w:r>
        <w:t>Signature:  ________________________________________________________________________________</w:t>
      </w:r>
      <w:r>
        <w:br/>
        <w:t>By signing:  I acknowledge that I have received a copy of these rules and agree to abide by all rules and all applicable city rules and regulations in setting and displaying holiday decorations.</w:t>
      </w:r>
      <w:r w:rsidR="00B72A2A">
        <w:t xml:space="preserve">  I also agree to allow photos of my home decorations</w:t>
      </w:r>
      <w:r w:rsidR="00B72A2A">
        <w:br/>
        <w:t>to be used for promotional purposes, I also hold harmless the contest and its sponsors.</w:t>
      </w:r>
    </w:p>
    <w:p w:rsidR="0062689A" w:rsidRDefault="00D662E0" w:rsidP="00D662E0">
      <w:r>
        <w:t xml:space="preserve">                                                                    </w:t>
      </w:r>
      <w:bookmarkStart w:id="0" w:name="_GoBack"/>
      <w:bookmarkEnd w:id="0"/>
      <w:r w:rsidR="002719B5">
        <w:t>S</w:t>
      </w:r>
      <w:r w:rsidR="00E719AA">
        <w:t xml:space="preserve">ponsored by:  </w:t>
      </w:r>
      <w:r w:rsidR="002719B5">
        <w:t xml:space="preserve">  </w:t>
      </w:r>
      <w:r w:rsidR="002719B5">
        <w:rPr>
          <w:noProof/>
        </w:rPr>
        <w:drawing>
          <wp:inline distT="0" distB="0" distL="0" distR="0">
            <wp:extent cx="742542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523" cy="108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31" w:rsidRDefault="006A7031" w:rsidP="00730E02"/>
    <w:p w:rsidR="00730E02" w:rsidRDefault="00730E02" w:rsidP="00730E02">
      <w:pPr>
        <w:jc w:val="center"/>
      </w:pPr>
    </w:p>
    <w:p w:rsidR="00730E02" w:rsidRDefault="00730E02" w:rsidP="00730E02"/>
    <w:sectPr w:rsidR="00730E02" w:rsidSect="00730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2719B5"/>
    <w:rsid w:val="0030582E"/>
    <w:rsid w:val="00533166"/>
    <w:rsid w:val="0062689A"/>
    <w:rsid w:val="006A7031"/>
    <w:rsid w:val="00730E02"/>
    <w:rsid w:val="00B04778"/>
    <w:rsid w:val="00B72A2A"/>
    <w:rsid w:val="00D01096"/>
    <w:rsid w:val="00D662E0"/>
    <w:rsid w:val="00E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465A-BFE8-427A-8B54-6C3BEF97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2020-09-09T20:01:00Z</cp:lastPrinted>
  <dcterms:created xsi:type="dcterms:W3CDTF">2020-10-19T21:10:00Z</dcterms:created>
  <dcterms:modified xsi:type="dcterms:W3CDTF">2020-10-19T21:10:00Z</dcterms:modified>
</cp:coreProperties>
</file>