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8D6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0F6A904A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52347C7B" w14:textId="77777777" w:rsidR="00B71202" w:rsidRPr="00FD0CB1" w:rsidRDefault="00B71202" w:rsidP="00C44D2A">
      <w:pPr>
        <w:spacing w:after="0" w:line="240" w:lineRule="auto"/>
        <w:ind w:lef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THE CITY OF WAGONER ECONOMIC DEVELOPMENT AUTHORITY</w:t>
      </w:r>
    </w:p>
    <w:p w14:paraId="7DD32D9C" w14:textId="5964A038" w:rsidR="00F466AE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REGULAR MEETING - City Hall</w:t>
      </w:r>
    </w:p>
    <w:p w14:paraId="76208037" w14:textId="08DBADA3" w:rsidR="00F466AE" w:rsidRPr="00FD0CB1" w:rsidRDefault="000B10BF" w:rsidP="00F466A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March</w:t>
      </w:r>
      <w:r w:rsidR="00DB1EAE">
        <w:rPr>
          <w:rFonts w:ascii="Arial Narrow" w:hAnsi="Arial Narrow" w:cstheme="minorHAnsi"/>
          <w:b/>
          <w:sz w:val="24"/>
          <w:szCs w:val="24"/>
        </w:rPr>
        <w:t xml:space="preserve"> 2</w:t>
      </w:r>
      <w:r>
        <w:rPr>
          <w:rFonts w:ascii="Arial Narrow" w:hAnsi="Arial Narrow" w:cstheme="minorHAnsi"/>
          <w:b/>
          <w:sz w:val="24"/>
          <w:szCs w:val="24"/>
        </w:rPr>
        <w:t>5</w:t>
      </w:r>
      <w:r w:rsidR="00DB1EAE">
        <w:rPr>
          <w:rFonts w:ascii="Arial Narrow" w:hAnsi="Arial Narrow" w:cstheme="minorHAnsi"/>
          <w:b/>
          <w:sz w:val="24"/>
          <w:szCs w:val="24"/>
        </w:rPr>
        <w:t>, 2024 5:30 PM</w:t>
      </w:r>
    </w:p>
    <w:p w14:paraId="42984F6D" w14:textId="4F1C7DE6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91BB784" w14:textId="77777777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B29EB1F" w14:textId="4ADE01B4" w:rsidR="000B10BF" w:rsidRDefault="00767E21" w:rsidP="00EF2FF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Dalton Self</w:t>
      </w:r>
      <w:r w:rsidR="000E6A9A" w:rsidRPr="00C37B38">
        <w:rPr>
          <w:rFonts w:ascii="Arial Narrow" w:hAnsi="Arial Narrow" w:cstheme="minorHAnsi"/>
          <w:sz w:val="24"/>
          <w:szCs w:val="24"/>
        </w:rPr>
        <w:t xml:space="preserve">, Mayor </w:t>
      </w:r>
      <w:r w:rsidR="000E6A9A">
        <w:rPr>
          <w:rFonts w:ascii="Arial Narrow" w:hAnsi="Arial Narrow" w:cstheme="minorHAnsi"/>
          <w:sz w:val="24"/>
          <w:szCs w:val="24"/>
        </w:rPr>
        <w:t xml:space="preserve">        </w:t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</w:r>
      <w:r w:rsidR="000B10BF">
        <w:rPr>
          <w:rFonts w:ascii="Arial Narrow" w:hAnsi="Arial Narrow" w:cstheme="minorHAnsi"/>
          <w:sz w:val="24"/>
          <w:szCs w:val="24"/>
        </w:rPr>
        <w:tab/>
        <w:t xml:space="preserve">                                John Chandler</w:t>
      </w:r>
      <w:r w:rsidR="00714324">
        <w:rPr>
          <w:rFonts w:ascii="Arial Narrow" w:hAnsi="Arial Narrow" w:cstheme="minorHAnsi"/>
          <w:sz w:val="24"/>
          <w:szCs w:val="24"/>
        </w:rPr>
        <w:t xml:space="preserve"> – Member </w:t>
      </w:r>
      <w:r w:rsidR="000E6A9A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</w:t>
      </w:r>
      <w:r w:rsidR="00107373">
        <w:rPr>
          <w:rFonts w:ascii="Arial Narrow" w:hAnsi="Arial Narrow" w:cstheme="minorHAnsi"/>
          <w:sz w:val="24"/>
          <w:szCs w:val="24"/>
        </w:rPr>
        <w:t xml:space="preserve">                               </w:t>
      </w:r>
      <w:r w:rsidR="000E6A9A">
        <w:rPr>
          <w:rFonts w:ascii="Arial Narrow" w:hAnsi="Arial Narrow" w:cstheme="minorHAnsi"/>
          <w:sz w:val="24"/>
          <w:szCs w:val="24"/>
        </w:rPr>
        <w:t xml:space="preserve">  </w:t>
      </w:r>
      <w:r w:rsidR="00107373">
        <w:rPr>
          <w:rFonts w:ascii="Arial Narrow" w:hAnsi="Arial Narrow" w:cstheme="minorHAnsi"/>
          <w:sz w:val="24"/>
          <w:szCs w:val="24"/>
        </w:rPr>
        <w:t xml:space="preserve">  </w:t>
      </w:r>
    </w:p>
    <w:p w14:paraId="1A66F14F" w14:textId="31C67187" w:rsidR="00EF2FF4" w:rsidRPr="00C37B38" w:rsidRDefault="00DB1EAE" w:rsidP="000B10BF">
      <w:pPr>
        <w:spacing w:after="0" w:line="240" w:lineRule="auto"/>
        <w:ind w:left="5760" w:hanging="57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Roger Schilling </w:t>
      </w:r>
      <w:r w:rsidR="00230F4D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230F4D">
        <w:rPr>
          <w:rFonts w:ascii="Arial Narrow" w:hAnsi="Arial Narrow" w:cstheme="minorHAnsi"/>
          <w:sz w:val="24"/>
          <w:szCs w:val="24"/>
        </w:rPr>
        <w:t xml:space="preserve">Secretary </w:t>
      </w:r>
      <w:r w:rsidR="00FC62DA">
        <w:rPr>
          <w:rFonts w:ascii="Arial Narrow" w:hAnsi="Arial Narrow" w:cstheme="minorHAnsi"/>
          <w:sz w:val="24"/>
          <w:szCs w:val="24"/>
        </w:rPr>
        <w:t xml:space="preserve">                                          </w:t>
      </w:r>
      <w:r w:rsidR="00107373">
        <w:rPr>
          <w:rFonts w:ascii="Arial Narrow" w:hAnsi="Arial Narrow" w:cstheme="minorHAnsi"/>
          <w:sz w:val="24"/>
          <w:szCs w:val="24"/>
        </w:rPr>
        <w:t xml:space="preserve">        </w:t>
      </w:r>
      <w:r w:rsidR="000E6A9A">
        <w:rPr>
          <w:rFonts w:ascii="Arial Narrow" w:hAnsi="Arial Narrow" w:cstheme="minorHAnsi"/>
          <w:sz w:val="24"/>
          <w:szCs w:val="24"/>
        </w:rPr>
        <w:t xml:space="preserve">    </w:t>
      </w:r>
      <w:r w:rsidR="00EF2FF4" w:rsidRPr="00C37B38">
        <w:rPr>
          <w:rFonts w:ascii="Arial Narrow" w:hAnsi="Arial Narrow" w:cstheme="minorHAnsi"/>
          <w:sz w:val="24"/>
          <w:szCs w:val="24"/>
        </w:rPr>
        <w:tab/>
      </w:r>
      <w:r w:rsidR="00EF2FF4" w:rsidRPr="00C37B38">
        <w:rPr>
          <w:rFonts w:ascii="Arial Narrow" w:hAnsi="Arial Narrow" w:cstheme="minorHAnsi"/>
          <w:sz w:val="24"/>
          <w:szCs w:val="24"/>
        </w:rPr>
        <w:tab/>
      </w:r>
      <w:r w:rsidR="00EF2FF4" w:rsidRPr="00C37B38">
        <w:rPr>
          <w:rFonts w:ascii="Arial Narrow" w:hAnsi="Arial Narrow" w:cstheme="minorHAnsi"/>
          <w:sz w:val="24"/>
          <w:szCs w:val="24"/>
        </w:rPr>
        <w:tab/>
      </w:r>
      <w:r w:rsidR="00EF2FF4" w:rsidRPr="00C37B38">
        <w:rPr>
          <w:rFonts w:ascii="Arial Narrow" w:hAnsi="Arial Narrow" w:cstheme="minorHAnsi"/>
          <w:sz w:val="24"/>
          <w:szCs w:val="24"/>
        </w:rPr>
        <w:tab/>
      </w:r>
      <w:r w:rsidR="00714324">
        <w:rPr>
          <w:rFonts w:ascii="Arial Narrow" w:hAnsi="Arial Narrow" w:cstheme="minorHAnsi"/>
          <w:sz w:val="24"/>
          <w:szCs w:val="24"/>
        </w:rPr>
        <w:t xml:space="preserve">            </w:t>
      </w:r>
      <w:r w:rsidR="000B10BF">
        <w:rPr>
          <w:rFonts w:ascii="Arial Narrow" w:hAnsi="Arial Narrow" w:cstheme="minorHAnsi"/>
          <w:sz w:val="24"/>
          <w:szCs w:val="24"/>
        </w:rPr>
        <w:t>Chris Luna</w:t>
      </w:r>
      <w:r w:rsidR="00714324">
        <w:rPr>
          <w:rFonts w:ascii="Arial Narrow" w:hAnsi="Arial Narrow" w:cstheme="minorHAnsi"/>
          <w:sz w:val="24"/>
          <w:szCs w:val="24"/>
        </w:rPr>
        <w:t xml:space="preserve"> – Member </w:t>
      </w:r>
      <w:r w:rsidR="00107373">
        <w:rPr>
          <w:rFonts w:ascii="Arial Narrow" w:hAnsi="Arial Narrow" w:cstheme="minorHAnsi"/>
          <w:sz w:val="24"/>
          <w:szCs w:val="24"/>
        </w:rPr>
        <w:t xml:space="preserve">                                      </w:t>
      </w:r>
      <w:r w:rsidR="000B10BF">
        <w:rPr>
          <w:rFonts w:ascii="Arial Narrow" w:hAnsi="Arial Narrow" w:cstheme="minorHAnsi"/>
          <w:sz w:val="24"/>
          <w:szCs w:val="24"/>
        </w:rPr>
        <w:t xml:space="preserve">                   </w:t>
      </w:r>
    </w:p>
    <w:p w14:paraId="7399C27E" w14:textId="41F42BBC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Tim Hoffman</w:t>
      </w:r>
      <w:r w:rsidR="00714324">
        <w:rPr>
          <w:rFonts w:ascii="Arial Narrow" w:hAnsi="Arial Narrow" w:cstheme="minorHAnsi"/>
          <w:sz w:val="24"/>
          <w:szCs w:val="24"/>
        </w:rPr>
        <w:t xml:space="preserve"> – Treasurer 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="00714324">
        <w:rPr>
          <w:rFonts w:ascii="Arial Narrow" w:hAnsi="Arial Narrow" w:cstheme="minorHAnsi"/>
          <w:sz w:val="24"/>
          <w:szCs w:val="24"/>
        </w:rPr>
        <w:t xml:space="preserve">            </w:t>
      </w:r>
      <w:r w:rsidR="00ED5B90">
        <w:rPr>
          <w:rFonts w:ascii="Arial Narrow" w:hAnsi="Arial Narrow" w:cstheme="minorHAnsi"/>
          <w:sz w:val="24"/>
          <w:szCs w:val="24"/>
        </w:rPr>
        <w:t xml:space="preserve">    </w:t>
      </w:r>
      <w:r w:rsidR="000B10BF">
        <w:rPr>
          <w:rFonts w:ascii="Arial Narrow" w:hAnsi="Arial Narrow" w:cstheme="minorHAnsi"/>
          <w:sz w:val="24"/>
          <w:szCs w:val="24"/>
        </w:rPr>
        <w:t xml:space="preserve">     Scott Yandell</w:t>
      </w:r>
      <w:r w:rsidR="00714324">
        <w:rPr>
          <w:rFonts w:ascii="Arial Narrow" w:hAnsi="Arial Narrow" w:cstheme="minorHAnsi"/>
          <w:sz w:val="24"/>
          <w:szCs w:val="24"/>
        </w:rPr>
        <w:t xml:space="preserve"> – Member </w:t>
      </w:r>
    </w:p>
    <w:p w14:paraId="55458387" w14:textId="4E812338" w:rsidR="00B71202" w:rsidRPr="00C87784" w:rsidRDefault="00B71202" w:rsidP="00C87784">
      <w:pPr>
        <w:pStyle w:val="NormalWeb"/>
        <w:spacing w:before="0" w:beforeAutospacing="0" w:after="160" w:afterAutospacing="0"/>
        <w:rPr>
          <w:rFonts w:ascii="Arial Narrow" w:hAnsi="Arial Narrow" w:cstheme="minorHAnsi"/>
          <w:b/>
          <w:sz w:val="22"/>
          <w:szCs w:val="22"/>
        </w:rPr>
      </w:pP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="00C87784">
        <w:rPr>
          <w:rFonts w:ascii="Arial Narrow" w:hAnsi="Arial Narrow" w:cstheme="minorHAnsi"/>
        </w:rPr>
        <w:t xml:space="preserve">                         </w:t>
      </w:r>
      <w:r w:rsidR="00396AA8" w:rsidRPr="00C87784">
        <w:rPr>
          <w:rFonts w:ascii="Arial Narrow" w:hAnsi="Arial Narrow" w:cstheme="minorHAnsi"/>
          <w:sz w:val="22"/>
          <w:szCs w:val="22"/>
        </w:rPr>
        <w:t xml:space="preserve">           </w:t>
      </w:r>
      <w:r w:rsidR="00DB1EAE">
        <w:rPr>
          <w:rFonts w:ascii="Arial Narrow" w:hAnsi="Arial Narrow" w:cstheme="minorHAnsi"/>
          <w:b/>
          <w:sz w:val="22"/>
          <w:szCs w:val="22"/>
        </w:rPr>
        <w:t>Agenda</w:t>
      </w:r>
    </w:p>
    <w:p w14:paraId="30883AAD" w14:textId="77777777" w:rsidR="00CE77D3" w:rsidRPr="00C87784" w:rsidRDefault="00CE77D3" w:rsidP="00B7120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EEA159B" w14:textId="1F0A077D" w:rsidR="004465F0" w:rsidRPr="000B10BF" w:rsidRDefault="00B71202" w:rsidP="000B10BF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 w:cs="Arial"/>
          <w:b/>
        </w:rPr>
      </w:pPr>
      <w:r w:rsidRPr="000B10BF">
        <w:rPr>
          <w:rFonts w:ascii="Arial Narrow" w:hAnsi="Arial Narrow" w:cs="Arial"/>
          <w:b/>
        </w:rPr>
        <w:t>Call to Order</w:t>
      </w:r>
    </w:p>
    <w:p w14:paraId="04DDA973" w14:textId="77777777" w:rsidR="004805B7" w:rsidRDefault="00AF797B" w:rsidP="000B10B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80" w:lineRule="auto"/>
        <w:rPr>
          <w:rFonts w:ascii="Arial Narrow" w:hAnsi="Arial Narrow" w:cs="Arial"/>
          <w:bCs/>
        </w:rPr>
      </w:pPr>
      <w:r w:rsidRPr="000B10BF">
        <w:rPr>
          <w:rFonts w:ascii="Arial Narrow" w:hAnsi="Arial Narrow" w:cs="Arial"/>
          <w:b/>
        </w:rPr>
        <w:t>Approval or Correction of Minutes</w:t>
      </w:r>
      <w:r w:rsidR="002A797C" w:rsidRPr="006821CC">
        <w:rPr>
          <w:rFonts w:ascii="Arial Narrow" w:hAnsi="Arial Narrow" w:cs="Arial"/>
          <w:bCs/>
        </w:rPr>
        <w:t>:</w:t>
      </w:r>
      <w:r w:rsidR="00792960" w:rsidRPr="006821CC">
        <w:rPr>
          <w:rFonts w:ascii="Arial Narrow" w:hAnsi="Arial Narrow" w:cs="Arial"/>
          <w:bCs/>
        </w:rPr>
        <w:t xml:space="preserve">  </w:t>
      </w:r>
      <w:r w:rsidR="00135BC7">
        <w:rPr>
          <w:rFonts w:ascii="Arial Narrow" w:hAnsi="Arial Narrow" w:cs="Arial"/>
          <w:bCs/>
        </w:rPr>
        <w:t>For r</w:t>
      </w:r>
      <w:r w:rsidRPr="006821CC">
        <w:rPr>
          <w:rFonts w:ascii="Arial Narrow" w:hAnsi="Arial Narrow" w:cs="Arial"/>
          <w:bCs/>
        </w:rPr>
        <w:t>egular Meeting</w:t>
      </w:r>
      <w:r w:rsidR="00135BC7">
        <w:rPr>
          <w:rFonts w:ascii="Arial Narrow" w:hAnsi="Arial Narrow" w:cs="Arial"/>
          <w:bCs/>
        </w:rPr>
        <w:t>s</w:t>
      </w:r>
      <w:r w:rsidRPr="006821CC">
        <w:rPr>
          <w:rFonts w:ascii="Arial Narrow" w:hAnsi="Arial Narrow" w:cs="Arial"/>
          <w:bCs/>
        </w:rPr>
        <w:t xml:space="preserve"> </w:t>
      </w:r>
      <w:r w:rsidR="009C5164" w:rsidRPr="006821CC">
        <w:rPr>
          <w:rFonts w:ascii="Arial Narrow" w:hAnsi="Arial Narrow" w:cs="Arial"/>
          <w:bCs/>
        </w:rPr>
        <w:t xml:space="preserve">on </w:t>
      </w:r>
      <w:r w:rsidR="000B10BF">
        <w:rPr>
          <w:rFonts w:ascii="Arial Narrow" w:hAnsi="Arial Narrow" w:cs="Arial"/>
          <w:bCs/>
        </w:rPr>
        <w:t>December 2023 and February 2024</w:t>
      </w:r>
    </w:p>
    <w:p w14:paraId="4EAC161C" w14:textId="77777777" w:rsidR="004805B7" w:rsidRDefault="003C603D" w:rsidP="004805B7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Arial Narrow" w:hAnsi="Arial Narrow" w:cs="Arial"/>
          <w:bCs/>
        </w:rPr>
      </w:pPr>
      <w:r w:rsidRPr="006821CC">
        <w:rPr>
          <w:rFonts w:ascii="Arial Narrow" w:hAnsi="Arial Narrow" w:cs="Arial"/>
          <w:bCs/>
        </w:rPr>
        <w:t xml:space="preserve"> </w:t>
      </w:r>
      <w:r w:rsidR="004805B7" w:rsidRPr="000B10BF">
        <w:rPr>
          <w:rFonts w:ascii="Arial Narrow" w:hAnsi="Arial Narrow" w:cs="Arial"/>
          <w:b/>
        </w:rPr>
        <w:t>Discussion and possible action</w:t>
      </w:r>
      <w:r w:rsidR="004805B7">
        <w:rPr>
          <w:rFonts w:ascii="Arial Narrow" w:hAnsi="Arial Narrow" w:cs="Arial"/>
          <w:bCs/>
        </w:rPr>
        <w:t xml:space="preserve">: Election of officers </w:t>
      </w:r>
    </w:p>
    <w:p w14:paraId="48D65420" w14:textId="049E4470" w:rsidR="004465F0" w:rsidRPr="000B10BF" w:rsidRDefault="00DB1EAE" w:rsidP="000B10B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80" w:lineRule="auto"/>
        <w:rPr>
          <w:rFonts w:ascii="Arial Narrow" w:hAnsi="Arial Narrow" w:cs="Arial"/>
          <w:b/>
          <w:i/>
          <w:iCs/>
        </w:rPr>
      </w:pPr>
      <w:r w:rsidRPr="000B10BF">
        <w:rPr>
          <w:rFonts w:ascii="Arial Narrow" w:hAnsi="Arial Narrow" w:cs="Arial"/>
          <w:b/>
        </w:rPr>
        <w:t>U</w:t>
      </w:r>
      <w:r w:rsidR="00735CEE" w:rsidRPr="000B10BF">
        <w:rPr>
          <w:rFonts w:ascii="Arial Narrow" w:hAnsi="Arial Narrow" w:cs="Arial"/>
          <w:b/>
        </w:rPr>
        <w:t>n</w:t>
      </w:r>
      <w:r w:rsidR="00727C7C" w:rsidRPr="000B10BF">
        <w:rPr>
          <w:rFonts w:ascii="Arial Narrow" w:hAnsi="Arial Narrow" w:cs="Arial"/>
          <w:b/>
        </w:rPr>
        <w:t xml:space="preserve">scheduled </w:t>
      </w:r>
      <w:r w:rsidRPr="000B10BF">
        <w:rPr>
          <w:rFonts w:ascii="Arial Narrow" w:hAnsi="Arial Narrow" w:cs="Arial"/>
          <w:b/>
        </w:rPr>
        <w:t xml:space="preserve">public </w:t>
      </w:r>
      <w:r w:rsidR="000B10BF" w:rsidRPr="000B10BF">
        <w:rPr>
          <w:rFonts w:ascii="Arial Narrow" w:hAnsi="Arial Narrow" w:cs="Arial"/>
          <w:b/>
        </w:rPr>
        <w:t>appearances</w:t>
      </w:r>
    </w:p>
    <w:p w14:paraId="36A0B78B" w14:textId="7A64F01C" w:rsidR="004465F0" w:rsidRPr="000B10BF" w:rsidRDefault="007B5F42" w:rsidP="000B10B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80" w:lineRule="auto"/>
        <w:rPr>
          <w:rFonts w:ascii="Arial Narrow" w:hAnsi="Arial Narrow" w:cs="Arial"/>
          <w:b/>
        </w:rPr>
      </w:pPr>
      <w:r w:rsidRPr="000B10BF">
        <w:rPr>
          <w:rFonts w:ascii="Arial Narrow" w:hAnsi="Arial Narrow" w:cs="Arial"/>
          <w:b/>
        </w:rPr>
        <w:t>T</w:t>
      </w:r>
      <w:r w:rsidR="00727C7C" w:rsidRPr="000B10BF">
        <w:rPr>
          <w:rFonts w:ascii="Arial Narrow" w:hAnsi="Arial Narrow" w:cs="Arial"/>
          <w:b/>
        </w:rPr>
        <w:t>r</w:t>
      </w:r>
      <w:r w:rsidR="00E76E55" w:rsidRPr="000B10BF">
        <w:rPr>
          <w:rFonts w:ascii="Arial Narrow" w:hAnsi="Arial Narrow" w:cs="Arial"/>
          <w:b/>
        </w:rPr>
        <w:t>easurer’s Report</w:t>
      </w:r>
    </w:p>
    <w:p w14:paraId="7C9CCD9B" w14:textId="400AD854" w:rsidR="004465F0" w:rsidRPr="000B10BF" w:rsidRDefault="001D7D21" w:rsidP="000B10B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80" w:lineRule="auto"/>
        <w:rPr>
          <w:rFonts w:ascii="Arial Narrow" w:hAnsi="Arial Narrow" w:cs="Arial"/>
          <w:b/>
          <w:i/>
          <w:iCs/>
        </w:rPr>
      </w:pPr>
      <w:r w:rsidRPr="000B10BF">
        <w:rPr>
          <w:rFonts w:ascii="Arial Narrow" w:hAnsi="Arial Narrow" w:cs="Arial"/>
          <w:b/>
        </w:rPr>
        <w:t>Chair Report</w:t>
      </w:r>
    </w:p>
    <w:p w14:paraId="4EF97E92" w14:textId="4F099E0B" w:rsidR="004465F0" w:rsidRPr="000B10BF" w:rsidRDefault="009E0CA1" w:rsidP="000B10BF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Arial Narrow" w:hAnsi="Arial Narrow" w:cs="Arial"/>
          <w:b/>
        </w:rPr>
      </w:pPr>
      <w:r w:rsidRPr="000B10BF">
        <w:rPr>
          <w:rFonts w:ascii="Arial Narrow" w:hAnsi="Arial Narrow" w:cs="Arial"/>
          <w:b/>
        </w:rPr>
        <w:t>Mayors Report</w:t>
      </w:r>
    </w:p>
    <w:p w14:paraId="2B2DCF05" w14:textId="77777777" w:rsidR="000B10BF" w:rsidRDefault="000B10BF" w:rsidP="000B1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48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Discussion and possible action:  </w:t>
      </w:r>
      <w:r>
        <w:rPr>
          <w:rFonts w:ascii="Arial Narrow" w:eastAsia="Arial Narrow" w:hAnsi="Arial Narrow" w:cs="Arial Narrow"/>
          <w:bCs/>
          <w:color w:val="000000"/>
        </w:rPr>
        <w:t xml:space="preserve">To approve the Junction contract presented by legal representatives from TCWEDA and the Wagoner County Economic Development Authority </w:t>
      </w:r>
    </w:p>
    <w:p w14:paraId="176BB7FA" w14:textId="77777777" w:rsidR="000B10BF" w:rsidRPr="000F5441" w:rsidRDefault="000B10BF" w:rsidP="000B1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48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Discussion and possible action</w:t>
      </w:r>
      <w:r w:rsidRPr="000F5441">
        <w:rPr>
          <w:rFonts w:ascii="Arial Narrow" w:eastAsia="Arial Narrow" w:hAnsi="Arial Narrow" w:cs="Arial Narrow"/>
          <w:b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>Removal and addition of authorized signatories for Banc First and Blue Sky Bank accounts</w:t>
      </w:r>
    </w:p>
    <w:p w14:paraId="1A7DBE66" w14:textId="4BB06F88" w:rsidR="000B10BF" w:rsidRPr="000F5441" w:rsidRDefault="000B10BF" w:rsidP="000B1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80" w:line="480" w:lineRule="auto"/>
        <w:rPr>
          <w:rFonts w:ascii="Arial Narrow" w:eastAsia="Arial Narrow" w:hAnsi="Arial Narrow" w:cs="Arial Narrow"/>
          <w:color w:val="000000"/>
        </w:rPr>
      </w:pPr>
      <w:r w:rsidRPr="007A1A41">
        <w:rPr>
          <w:rFonts w:ascii="Arial Narrow" w:eastAsia="Arial Narrow" w:hAnsi="Arial Narrow" w:cs="Arial Narrow"/>
          <w:b/>
          <w:bCs/>
          <w:color w:val="000000"/>
        </w:rPr>
        <w:t>Discussion and possible action</w:t>
      </w:r>
      <w:r>
        <w:rPr>
          <w:rFonts w:ascii="Arial Narrow" w:eastAsia="Arial Narrow" w:hAnsi="Arial Narrow" w:cs="Arial Narrow"/>
          <w:color w:val="000000"/>
        </w:rPr>
        <w:t>:  SaveYourTown Program engagement</w:t>
      </w:r>
    </w:p>
    <w:p w14:paraId="36F5A273" w14:textId="6B1FEFCE" w:rsidR="000B10BF" w:rsidRPr="006821CC" w:rsidRDefault="000B10BF" w:rsidP="000B10BF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Adjournment</w:t>
      </w:r>
    </w:p>
    <w:p w14:paraId="24C9FCE6" w14:textId="77777777" w:rsidR="004465F0" w:rsidRPr="00375D68" w:rsidRDefault="004465F0" w:rsidP="000B10BF">
      <w:pPr>
        <w:shd w:val="clear" w:color="auto" w:fill="FFFFFF"/>
        <w:spacing w:before="100" w:beforeAutospacing="1" w:after="100" w:afterAutospacing="1" w:line="480" w:lineRule="auto"/>
        <w:rPr>
          <w:rFonts w:ascii="Arial Narrow" w:hAnsi="Arial Narrow" w:cs="Arial"/>
          <w:bCs/>
        </w:rPr>
      </w:pPr>
    </w:p>
    <w:p w14:paraId="73F7CC15" w14:textId="77777777" w:rsidR="004465F0" w:rsidRPr="00375D68" w:rsidRDefault="004465F0" w:rsidP="00C16779">
      <w:p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</w:rPr>
      </w:pPr>
    </w:p>
    <w:sectPr w:rsidR="004465F0" w:rsidRPr="00375D68" w:rsidSect="009E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D2A"/>
    <w:multiLevelType w:val="hybridMultilevel"/>
    <w:tmpl w:val="5608C74C"/>
    <w:lvl w:ilvl="0" w:tplc="F14476BA">
      <w:start w:val="8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8A72D2"/>
    <w:multiLevelType w:val="multilevel"/>
    <w:tmpl w:val="5AD2932C"/>
    <w:lvl w:ilvl="0">
      <w:start w:val="10"/>
      <w:numFmt w:val="decimal"/>
      <w:lvlText w:val="%1.0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color w:val="000000"/>
      </w:rPr>
    </w:lvl>
  </w:abstractNum>
  <w:abstractNum w:abstractNumId="2" w15:restartNumberingAfterBreak="0">
    <w:nsid w:val="25C53EA4"/>
    <w:multiLevelType w:val="hybridMultilevel"/>
    <w:tmpl w:val="8B269B9E"/>
    <w:lvl w:ilvl="0" w:tplc="92E26E6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D5176"/>
    <w:multiLevelType w:val="multilevel"/>
    <w:tmpl w:val="B6C2E9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457E"/>
    <w:multiLevelType w:val="hybridMultilevel"/>
    <w:tmpl w:val="F594EBBC"/>
    <w:lvl w:ilvl="0" w:tplc="5EB6C75E">
      <w:start w:val="9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67539FA"/>
    <w:multiLevelType w:val="hybridMultilevel"/>
    <w:tmpl w:val="DADCB5DA"/>
    <w:lvl w:ilvl="0" w:tplc="A7C0E9B8">
      <w:start w:val="14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9C81151"/>
    <w:multiLevelType w:val="hybridMultilevel"/>
    <w:tmpl w:val="40BCFCCA"/>
    <w:lvl w:ilvl="0" w:tplc="E0304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26372"/>
    <w:multiLevelType w:val="hybridMultilevel"/>
    <w:tmpl w:val="84FAF552"/>
    <w:lvl w:ilvl="0" w:tplc="E030476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1462">
    <w:abstractNumId w:val="7"/>
  </w:num>
  <w:num w:numId="2" w16cid:durableId="925501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892965">
    <w:abstractNumId w:val="0"/>
  </w:num>
  <w:num w:numId="4" w16cid:durableId="1177619161">
    <w:abstractNumId w:val="6"/>
  </w:num>
  <w:num w:numId="5" w16cid:durableId="728653722">
    <w:abstractNumId w:val="1"/>
  </w:num>
  <w:num w:numId="6" w16cid:durableId="1844465215">
    <w:abstractNumId w:val="4"/>
  </w:num>
  <w:num w:numId="7" w16cid:durableId="139348566">
    <w:abstractNumId w:val="5"/>
  </w:num>
  <w:num w:numId="8" w16cid:durableId="1988044160">
    <w:abstractNumId w:val="2"/>
  </w:num>
  <w:num w:numId="9" w16cid:durableId="19971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02"/>
    <w:rsid w:val="000011F6"/>
    <w:rsid w:val="000012D5"/>
    <w:rsid w:val="00007CDE"/>
    <w:rsid w:val="00010744"/>
    <w:rsid w:val="00011954"/>
    <w:rsid w:val="00015223"/>
    <w:rsid w:val="00021208"/>
    <w:rsid w:val="00024F14"/>
    <w:rsid w:val="000337D4"/>
    <w:rsid w:val="00033AA1"/>
    <w:rsid w:val="00036F76"/>
    <w:rsid w:val="00064CE2"/>
    <w:rsid w:val="00065384"/>
    <w:rsid w:val="00075825"/>
    <w:rsid w:val="000944E3"/>
    <w:rsid w:val="000979E8"/>
    <w:rsid w:val="000B10BF"/>
    <w:rsid w:val="000B2D47"/>
    <w:rsid w:val="000B5BD5"/>
    <w:rsid w:val="000C3EFB"/>
    <w:rsid w:val="000C68F1"/>
    <w:rsid w:val="000D6EC2"/>
    <w:rsid w:val="000E6A9A"/>
    <w:rsid w:val="001048C2"/>
    <w:rsid w:val="00107373"/>
    <w:rsid w:val="0010799C"/>
    <w:rsid w:val="00117D86"/>
    <w:rsid w:val="00120010"/>
    <w:rsid w:val="00135BC7"/>
    <w:rsid w:val="00144709"/>
    <w:rsid w:val="00156304"/>
    <w:rsid w:val="00183699"/>
    <w:rsid w:val="001970ED"/>
    <w:rsid w:val="001A7166"/>
    <w:rsid w:val="001B0978"/>
    <w:rsid w:val="001C7526"/>
    <w:rsid w:val="001D6521"/>
    <w:rsid w:val="001D7D21"/>
    <w:rsid w:val="001E2530"/>
    <w:rsid w:val="00211285"/>
    <w:rsid w:val="00211C7E"/>
    <w:rsid w:val="00215B54"/>
    <w:rsid w:val="00217A10"/>
    <w:rsid w:val="00224D91"/>
    <w:rsid w:val="002279E8"/>
    <w:rsid w:val="00230F4D"/>
    <w:rsid w:val="002474C3"/>
    <w:rsid w:val="002546DF"/>
    <w:rsid w:val="0026369C"/>
    <w:rsid w:val="00281F13"/>
    <w:rsid w:val="002A797C"/>
    <w:rsid w:val="002D7D7C"/>
    <w:rsid w:val="002E0ABB"/>
    <w:rsid w:val="002E5D5F"/>
    <w:rsid w:val="002F646A"/>
    <w:rsid w:val="002F6CF4"/>
    <w:rsid w:val="00300B89"/>
    <w:rsid w:val="00306D15"/>
    <w:rsid w:val="0032416A"/>
    <w:rsid w:val="00337BEF"/>
    <w:rsid w:val="003478C1"/>
    <w:rsid w:val="00355032"/>
    <w:rsid w:val="00355BC7"/>
    <w:rsid w:val="00375111"/>
    <w:rsid w:val="00375D68"/>
    <w:rsid w:val="00395D7E"/>
    <w:rsid w:val="00396AA8"/>
    <w:rsid w:val="003A23AA"/>
    <w:rsid w:val="003A68BD"/>
    <w:rsid w:val="003A746C"/>
    <w:rsid w:val="003B084B"/>
    <w:rsid w:val="003C35B4"/>
    <w:rsid w:val="003C482E"/>
    <w:rsid w:val="003C4C8B"/>
    <w:rsid w:val="003C603D"/>
    <w:rsid w:val="003D3BC4"/>
    <w:rsid w:val="003D59E4"/>
    <w:rsid w:val="003E4525"/>
    <w:rsid w:val="003E6C87"/>
    <w:rsid w:val="003F00B3"/>
    <w:rsid w:val="003F3076"/>
    <w:rsid w:val="003F705F"/>
    <w:rsid w:val="00404402"/>
    <w:rsid w:val="00422BBD"/>
    <w:rsid w:val="00422EBE"/>
    <w:rsid w:val="00425514"/>
    <w:rsid w:val="004409E2"/>
    <w:rsid w:val="00441200"/>
    <w:rsid w:val="0044153E"/>
    <w:rsid w:val="00445C30"/>
    <w:rsid w:val="004465F0"/>
    <w:rsid w:val="0045267F"/>
    <w:rsid w:val="004549BA"/>
    <w:rsid w:val="004553BC"/>
    <w:rsid w:val="0045650F"/>
    <w:rsid w:val="0045797E"/>
    <w:rsid w:val="00461216"/>
    <w:rsid w:val="00473E6D"/>
    <w:rsid w:val="004805B7"/>
    <w:rsid w:val="00492CD2"/>
    <w:rsid w:val="004B400A"/>
    <w:rsid w:val="004B6C0D"/>
    <w:rsid w:val="004D7885"/>
    <w:rsid w:val="004F3639"/>
    <w:rsid w:val="005041D8"/>
    <w:rsid w:val="00525572"/>
    <w:rsid w:val="005304F7"/>
    <w:rsid w:val="00553B89"/>
    <w:rsid w:val="00562E53"/>
    <w:rsid w:val="0057782B"/>
    <w:rsid w:val="00592880"/>
    <w:rsid w:val="00594C1B"/>
    <w:rsid w:val="005A2121"/>
    <w:rsid w:val="005A5B64"/>
    <w:rsid w:val="005A7413"/>
    <w:rsid w:val="005B08E2"/>
    <w:rsid w:val="005B0EF3"/>
    <w:rsid w:val="005B6467"/>
    <w:rsid w:val="005B66A3"/>
    <w:rsid w:val="005B7205"/>
    <w:rsid w:val="005C3BF9"/>
    <w:rsid w:val="005C4CD8"/>
    <w:rsid w:val="005D6B68"/>
    <w:rsid w:val="005F0403"/>
    <w:rsid w:val="006178B6"/>
    <w:rsid w:val="00627C42"/>
    <w:rsid w:val="00627E11"/>
    <w:rsid w:val="0063050B"/>
    <w:rsid w:val="006514FE"/>
    <w:rsid w:val="00651930"/>
    <w:rsid w:val="006821CC"/>
    <w:rsid w:val="006963AC"/>
    <w:rsid w:val="006A1CF8"/>
    <w:rsid w:val="006A5F73"/>
    <w:rsid w:val="006A7B35"/>
    <w:rsid w:val="006B686A"/>
    <w:rsid w:val="006B756C"/>
    <w:rsid w:val="006C34ED"/>
    <w:rsid w:val="006C68F0"/>
    <w:rsid w:val="006D2195"/>
    <w:rsid w:val="006F67CA"/>
    <w:rsid w:val="00714324"/>
    <w:rsid w:val="00723E7A"/>
    <w:rsid w:val="007244B8"/>
    <w:rsid w:val="00726C25"/>
    <w:rsid w:val="0072772B"/>
    <w:rsid w:val="00727C7C"/>
    <w:rsid w:val="00735CEE"/>
    <w:rsid w:val="00746132"/>
    <w:rsid w:val="00757836"/>
    <w:rsid w:val="00767E21"/>
    <w:rsid w:val="00774FE6"/>
    <w:rsid w:val="00785673"/>
    <w:rsid w:val="00785C1D"/>
    <w:rsid w:val="007900D5"/>
    <w:rsid w:val="00792960"/>
    <w:rsid w:val="00794085"/>
    <w:rsid w:val="007B5EDC"/>
    <w:rsid w:val="007B5F42"/>
    <w:rsid w:val="007C3EBB"/>
    <w:rsid w:val="007C4F7E"/>
    <w:rsid w:val="007D1E0F"/>
    <w:rsid w:val="007D3F1D"/>
    <w:rsid w:val="007D4A2D"/>
    <w:rsid w:val="007D4E4D"/>
    <w:rsid w:val="007E61D7"/>
    <w:rsid w:val="007F480E"/>
    <w:rsid w:val="0081047B"/>
    <w:rsid w:val="00813F2D"/>
    <w:rsid w:val="008328A5"/>
    <w:rsid w:val="008606D9"/>
    <w:rsid w:val="00862395"/>
    <w:rsid w:val="00864E1A"/>
    <w:rsid w:val="0087456F"/>
    <w:rsid w:val="008817E0"/>
    <w:rsid w:val="008852C3"/>
    <w:rsid w:val="008913DA"/>
    <w:rsid w:val="008B6361"/>
    <w:rsid w:val="008B70BD"/>
    <w:rsid w:val="008C5681"/>
    <w:rsid w:val="008D33FE"/>
    <w:rsid w:val="008D367C"/>
    <w:rsid w:val="008D6E1F"/>
    <w:rsid w:val="008E09CD"/>
    <w:rsid w:val="008E0DF3"/>
    <w:rsid w:val="008E1188"/>
    <w:rsid w:val="008F4C46"/>
    <w:rsid w:val="00907198"/>
    <w:rsid w:val="0091362B"/>
    <w:rsid w:val="00915EC7"/>
    <w:rsid w:val="0092335D"/>
    <w:rsid w:val="009240DB"/>
    <w:rsid w:val="00925B77"/>
    <w:rsid w:val="00932C46"/>
    <w:rsid w:val="009339B9"/>
    <w:rsid w:val="00950D06"/>
    <w:rsid w:val="00954E7F"/>
    <w:rsid w:val="00960425"/>
    <w:rsid w:val="009623C4"/>
    <w:rsid w:val="009670BA"/>
    <w:rsid w:val="009A00DB"/>
    <w:rsid w:val="009A6FEA"/>
    <w:rsid w:val="009A7622"/>
    <w:rsid w:val="009B0FEE"/>
    <w:rsid w:val="009C04B0"/>
    <w:rsid w:val="009C5164"/>
    <w:rsid w:val="009C701A"/>
    <w:rsid w:val="009C733A"/>
    <w:rsid w:val="009E0CA1"/>
    <w:rsid w:val="009E1F89"/>
    <w:rsid w:val="009E4404"/>
    <w:rsid w:val="00A021E7"/>
    <w:rsid w:val="00A31EC8"/>
    <w:rsid w:val="00A33AFF"/>
    <w:rsid w:val="00A41DD1"/>
    <w:rsid w:val="00A456A9"/>
    <w:rsid w:val="00A51CDE"/>
    <w:rsid w:val="00A544FD"/>
    <w:rsid w:val="00A545D1"/>
    <w:rsid w:val="00A65987"/>
    <w:rsid w:val="00A73289"/>
    <w:rsid w:val="00A76727"/>
    <w:rsid w:val="00A96371"/>
    <w:rsid w:val="00AA007D"/>
    <w:rsid w:val="00AA0117"/>
    <w:rsid w:val="00AB259C"/>
    <w:rsid w:val="00AC0ADD"/>
    <w:rsid w:val="00AC6951"/>
    <w:rsid w:val="00AD5E2C"/>
    <w:rsid w:val="00AE5858"/>
    <w:rsid w:val="00AF0CBA"/>
    <w:rsid w:val="00AF797B"/>
    <w:rsid w:val="00B014FB"/>
    <w:rsid w:val="00B038DF"/>
    <w:rsid w:val="00B049FF"/>
    <w:rsid w:val="00B30890"/>
    <w:rsid w:val="00B414F8"/>
    <w:rsid w:val="00B61309"/>
    <w:rsid w:val="00B71202"/>
    <w:rsid w:val="00B834B1"/>
    <w:rsid w:val="00BA07EE"/>
    <w:rsid w:val="00BA4668"/>
    <w:rsid w:val="00BB1943"/>
    <w:rsid w:val="00BC43A4"/>
    <w:rsid w:val="00BC4A76"/>
    <w:rsid w:val="00BC5CC9"/>
    <w:rsid w:val="00BD7D28"/>
    <w:rsid w:val="00BF03C9"/>
    <w:rsid w:val="00BF7AD0"/>
    <w:rsid w:val="00C00248"/>
    <w:rsid w:val="00C05975"/>
    <w:rsid w:val="00C10365"/>
    <w:rsid w:val="00C12227"/>
    <w:rsid w:val="00C14AFF"/>
    <w:rsid w:val="00C16779"/>
    <w:rsid w:val="00C267C1"/>
    <w:rsid w:val="00C34621"/>
    <w:rsid w:val="00C37B38"/>
    <w:rsid w:val="00C40A95"/>
    <w:rsid w:val="00C44D2A"/>
    <w:rsid w:val="00C50089"/>
    <w:rsid w:val="00C53DEC"/>
    <w:rsid w:val="00C63A7F"/>
    <w:rsid w:val="00C654F5"/>
    <w:rsid w:val="00C7014A"/>
    <w:rsid w:val="00C76E59"/>
    <w:rsid w:val="00C87784"/>
    <w:rsid w:val="00C928AE"/>
    <w:rsid w:val="00CB08CB"/>
    <w:rsid w:val="00CE23B1"/>
    <w:rsid w:val="00CE77D3"/>
    <w:rsid w:val="00D03962"/>
    <w:rsid w:val="00D13ED1"/>
    <w:rsid w:val="00D14ACE"/>
    <w:rsid w:val="00D20629"/>
    <w:rsid w:val="00D26157"/>
    <w:rsid w:val="00D27D6D"/>
    <w:rsid w:val="00D33FFF"/>
    <w:rsid w:val="00D54A19"/>
    <w:rsid w:val="00D56B82"/>
    <w:rsid w:val="00D57B0C"/>
    <w:rsid w:val="00D57FE3"/>
    <w:rsid w:val="00D65858"/>
    <w:rsid w:val="00D65F5E"/>
    <w:rsid w:val="00D9352C"/>
    <w:rsid w:val="00DA7282"/>
    <w:rsid w:val="00DB0DBB"/>
    <w:rsid w:val="00DB1EAE"/>
    <w:rsid w:val="00DB2039"/>
    <w:rsid w:val="00DB461A"/>
    <w:rsid w:val="00DC0A0A"/>
    <w:rsid w:val="00DF25F1"/>
    <w:rsid w:val="00DF6BAE"/>
    <w:rsid w:val="00E04F3B"/>
    <w:rsid w:val="00E14467"/>
    <w:rsid w:val="00E27475"/>
    <w:rsid w:val="00E45538"/>
    <w:rsid w:val="00E45BC0"/>
    <w:rsid w:val="00E47211"/>
    <w:rsid w:val="00E51BE9"/>
    <w:rsid w:val="00E561E3"/>
    <w:rsid w:val="00E60914"/>
    <w:rsid w:val="00E631D6"/>
    <w:rsid w:val="00E76A2D"/>
    <w:rsid w:val="00E76E55"/>
    <w:rsid w:val="00E935BD"/>
    <w:rsid w:val="00EA092E"/>
    <w:rsid w:val="00EC2674"/>
    <w:rsid w:val="00ED5B90"/>
    <w:rsid w:val="00EF05EB"/>
    <w:rsid w:val="00EF247D"/>
    <w:rsid w:val="00EF2FF4"/>
    <w:rsid w:val="00F10303"/>
    <w:rsid w:val="00F10AA8"/>
    <w:rsid w:val="00F21BCE"/>
    <w:rsid w:val="00F36319"/>
    <w:rsid w:val="00F365CF"/>
    <w:rsid w:val="00F43411"/>
    <w:rsid w:val="00F466AE"/>
    <w:rsid w:val="00F706E7"/>
    <w:rsid w:val="00F7453B"/>
    <w:rsid w:val="00F95A28"/>
    <w:rsid w:val="00FA6BA4"/>
    <w:rsid w:val="00FB0531"/>
    <w:rsid w:val="00FB0A91"/>
    <w:rsid w:val="00FB4916"/>
    <w:rsid w:val="00FB79EA"/>
    <w:rsid w:val="00FC62DA"/>
    <w:rsid w:val="00FD0CB1"/>
    <w:rsid w:val="00FD5F81"/>
    <w:rsid w:val="00FE2F08"/>
    <w:rsid w:val="00FE3B20"/>
    <w:rsid w:val="00FE3F0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4158"/>
  <w15:docId w15:val="{73F12F2D-568C-4A08-9B0A-6E5297E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Dorr</dc:creator>
  <cp:lastModifiedBy>Kathleen Street</cp:lastModifiedBy>
  <cp:revision>5</cp:revision>
  <cp:lastPrinted>2023-08-24T18:53:00Z</cp:lastPrinted>
  <dcterms:created xsi:type="dcterms:W3CDTF">2024-03-20T22:19:00Z</dcterms:created>
  <dcterms:modified xsi:type="dcterms:W3CDTF">2024-03-22T15:52:00Z</dcterms:modified>
</cp:coreProperties>
</file>