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6F" w:rsidRDefault="00B2716F" w:rsidP="00E7325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324100" cy="83081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Logo 2020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893" cy="8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3D" w:rsidRPr="00CD10AA" w:rsidRDefault="00E73252" w:rsidP="00E73252">
      <w:pPr>
        <w:jc w:val="center"/>
        <w:rPr>
          <w:b/>
          <w:sz w:val="28"/>
          <w:szCs w:val="28"/>
        </w:rPr>
      </w:pPr>
      <w:r w:rsidRPr="00CD10AA">
        <w:rPr>
          <w:b/>
          <w:sz w:val="28"/>
          <w:szCs w:val="28"/>
        </w:rPr>
        <w:t xml:space="preserve">Christmas </w:t>
      </w:r>
      <w:proofErr w:type="gramStart"/>
      <w:r w:rsidRPr="00CD10AA">
        <w:rPr>
          <w:b/>
          <w:sz w:val="28"/>
          <w:szCs w:val="28"/>
        </w:rPr>
        <w:t>Tree</w:t>
      </w:r>
      <w:proofErr w:type="gramEnd"/>
      <w:r w:rsidRPr="00CD10AA">
        <w:rPr>
          <w:b/>
          <w:sz w:val="28"/>
          <w:szCs w:val="28"/>
        </w:rPr>
        <w:t xml:space="preserve"> Decorating Contest 2020</w:t>
      </w:r>
    </w:p>
    <w:p w:rsidR="00E73252" w:rsidRDefault="00E73252" w:rsidP="00CD10AA">
      <w:pPr>
        <w:jc w:val="center"/>
      </w:pPr>
      <w:r>
        <w:t xml:space="preserve">Would you like the opportunity to help create a beautiful and festive environment in </w:t>
      </w:r>
      <w:proofErr w:type="gramStart"/>
      <w:r>
        <w:t>Wagoner.</w:t>
      </w:r>
      <w:proofErr w:type="gramEnd"/>
      <w:r>
        <w:br/>
      </w:r>
      <w:r w:rsidR="00CD10AA">
        <w:t xml:space="preserve">  </w:t>
      </w:r>
      <w:r>
        <w:t>We are excited that we are expanding the light show, outdoor decorations, concerts, parade and more.</w:t>
      </w:r>
      <w:r>
        <w:br/>
        <w:t>This year we are adding a Tree Decorating Contest for companies, businesses and organizations.</w:t>
      </w:r>
      <w:r w:rsidR="00D34F6A">
        <w:t xml:space="preserve"> </w:t>
      </w:r>
      <w:r w:rsidR="00D34F6A">
        <w:br/>
        <w:t>So let’s have some holiday fun and recognition for you!</w:t>
      </w:r>
    </w:p>
    <w:p w:rsidR="00E73252" w:rsidRDefault="00E73252" w:rsidP="00E73252">
      <w:r>
        <w:t>Official Rules:</w:t>
      </w:r>
    </w:p>
    <w:p w:rsidR="00E73252" w:rsidRDefault="00E73252" w:rsidP="00E73252">
      <w:r>
        <w:t>1.  One entry is allowed per company, business or organization.</w:t>
      </w:r>
      <w:r w:rsidR="004377C5">
        <w:t xml:space="preserve"> No entry fee for 2020</w:t>
      </w:r>
    </w:p>
    <w:p w:rsidR="00E73252" w:rsidRDefault="00E73252" w:rsidP="00E73252">
      <w:r>
        <w:t xml:space="preserve">2.  Christmas trees should be artificial </w:t>
      </w:r>
      <w:r w:rsidR="00ED34F3">
        <w:t>and non-flammable and will be on display in your location.</w:t>
      </w:r>
    </w:p>
    <w:p w:rsidR="00E73252" w:rsidRDefault="00E73252" w:rsidP="00E73252">
      <w:r>
        <w:t>3.  Minimum of 6ft. tall.</w:t>
      </w:r>
    </w:p>
    <w:p w:rsidR="00E73252" w:rsidRDefault="00E73252" w:rsidP="00E73252">
      <w:r>
        <w:t>4.  Trees must be decorated in good taste, be creative and have fun, but remember children</w:t>
      </w:r>
      <w:r w:rsidR="00D34F6A">
        <w:t>,</w:t>
      </w:r>
      <w:r>
        <w:br/>
        <w:t xml:space="preserve">      families and your customers will see your tree.</w:t>
      </w:r>
    </w:p>
    <w:p w:rsidR="00E73252" w:rsidRDefault="00D34F6A" w:rsidP="00E73252">
      <w:r>
        <w:t xml:space="preserve">5.  Trees must be on display on or </w:t>
      </w:r>
      <w:r w:rsidRPr="001C3F28">
        <w:t>before November 30</w:t>
      </w:r>
      <w:r w:rsidRPr="001C3F28">
        <w:rPr>
          <w:vertAlign w:val="superscript"/>
        </w:rPr>
        <w:t>th</w:t>
      </w:r>
      <w:r>
        <w:t>.</w:t>
      </w:r>
      <w:r w:rsidR="00185C16">
        <w:t xml:space="preserve">  Please return this application by</w:t>
      </w:r>
      <w:r w:rsidR="001C3F28">
        <w:br/>
        <w:t xml:space="preserve">     </w:t>
      </w:r>
      <w:r w:rsidR="00185C16">
        <w:t xml:space="preserve"> </w:t>
      </w:r>
      <w:r w:rsidR="00185C16" w:rsidRPr="001C3F28">
        <w:rPr>
          <w:b/>
        </w:rPr>
        <w:t>November</w:t>
      </w:r>
      <w:r w:rsidR="001C3F28">
        <w:rPr>
          <w:b/>
        </w:rPr>
        <w:t xml:space="preserve"> </w:t>
      </w:r>
      <w:bookmarkStart w:id="0" w:name="_GoBack"/>
      <w:bookmarkEnd w:id="0"/>
      <w:r w:rsidR="00185C16" w:rsidRPr="001C3F28">
        <w:rPr>
          <w:b/>
        </w:rPr>
        <w:t>30</w:t>
      </w:r>
      <w:r w:rsidR="00185C16" w:rsidRPr="001C3F28">
        <w:rPr>
          <w:b/>
          <w:vertAlign w:val="superscript"/>
        </w:rPr>
        <w:t>th</w:t>
      </w:r>
      <w:r w:rsidR="00185C16">
        <w:t xml:space="preserve"> to City Hall or email:  visitwagoner@wagonerok.org</w:t>
      </w:r>
    </w:p>
    <w:p w:rsidR="00D34F6A" w:rsidRDefault="00D34F6A" w:rsidP="00E73252">
      <w:r>
        <w:t>6.   J</w:t>
      </w:r>
      <w:r w:rsidR="00185C16">
        <w:t>udging will be December 8-11.  Winner will be announced December 14</w:t>
      </w:r>
      <w:r w:rsidR="00185C16" w:rsidRPr="00185C16">
        <w:rPr>
          <w:vertAlign w:val="superscript"/>
        </w:rPr>
        <w:t>th</w:t>
      </w:r>
      <w:r w:rsidR="00185C16">
        <w:t xml:space="preserve">. </w:t>
      </w:r>
    </w:p>
    <w:p w:rsidR="00D34F6A" w:rsidRPr="00344E21" w:rsidRDefault="00D34F6A" w:rsidP="00E73252">
      <w:pPr>
        <w:rPr>
          <w:b/>
          <w:sz w:val="32"/>
          <w:szCs w:val="32"/>
        </w:rPr>
      </w:pPr>
      <w:r>
        <w:t>7.  First prize will be $350. 2</w:t>
      </w:r>
      <w:r w:rsidRPr="00D34F6A">
        <w:rPr>
          <w:vertAlign w:val="superscript"/>
        </w:rPr>
        <w:t>nd</w:t>
      </w:r>
      <w:r>
        <w:t>- $150</w:t>
      </w:r>
      <w:r w:rsidR="00F4337E">
        <w:t xml:space="preserve"> and 3</w:t>
      </w:r>
      <w:r w:rsidR="00F4337E" w:rsidRPr="00F4337E">
        <w:rPr>
          <w:vertAlign w:val="superscript"/>
        </w:rPr>
        <w:t>rd</w:t>
      </w:r>
      <w:r w:rsidR="00F4337E">
        <w:t xml:space="preserve"> will receive a gift basket.</w:t>
      </w:r>
      <w:r w:rsidR="00344E21">
        <w:t xml:space="preserve">  Sponsored by:</w:t>
      </w:r>
      <w:r w:rsidR="00344E21">
        <w:br/>
      </w:r>
      <w:r w:rsidR="00344E21" w:rsidRPr="00344E21">
        <w:rPr>
          <w:b/>
        </w:rPr>
        <w:t xml:space="preserve">                               </w:t>
      </w:r>
      <w:r w:rsidR="00344E21">
        <w:rPr>
          <w:b/>
        </w:rPr>
        <w:t xml:space="preserve">                     </w:t>
      </w:r>
      <w:r w:rsidR="00344E21" w:rsidRPr="00344E21">
        <w:rPr>
          <w:b/>
        </w:rPr>
        <w:t xml:space="preserve"> </w:t>
      </w:r>
      <w:r w:rsidR="00344E21" w:rsidRPr="00344E21">
        <w:rPr>
          <w:b/>
          <w:sz w:val="32"/>
          <w:szCs w:val="32"/>
        </w:rPr>
        <w:t>Wagoner Economic Development Authority</w:t>
      </w:r>
    </w:p>
    <w:p w:rsidR="00F4337E" w:rsidRPr="00CD10AA" w:rsidRDefault="00F4337E" w:rsidP="00E73252">
      <w:pPr>
        <w:rPr>
          <w:i/>
        </w:rPr>
      </w:pPr>
      <w:r w:rsidRPr="004377C5">
        <w:rPr>
          <w:b/>
        </w:rPr>
        <w:t>Registration:</w:t>
      </w:r>
      <w:r w:rsidR="00CD10AA">
        <w:rPr>
          <w:b/>
        </w:rPr>
        <w:t xml:space="preserve">  </w:t>
      </w:r>
      <w:r w:rsidR="00CD10AA" w:rsidRPr="00CD10AA">
        <w:rPr>
          <w:i/>
        </w:rPr>
        <w:t>Print please.</w:t>
      </w:r>
    </w:p>
    <w:p w:rsidR="00F4337E" w:rsidRDefault="00F4337E" w:rsidP="00E73252">
      <w:r>
        <w:t>Contact name:  _____________________________________________________________________</w:t>
      </w:r>
    </w:p>
    <w:p w:rsidR="00B2716F" w:rsidRDefault="00B2716F" w:rsidP="00E73252"/>
    <w:p w:rsidR="00F4337E" w:rsidRDefault="00F4337E" w:rsidP="00E73252">
      <w:r>
        <w:t>Business Name:  ____________________________________________________________________</w:t>
      </w:r>
    </w:p>
    <w:p w:rsidR="00B2716F" w:rsidRDefault="00B2716F" w:rsidP="00E73252"/>
    <w:p w:rsidR="00F4337E" w:rsidRDefault="00F4337E" w:rsidP="00E73252">
      <w:r>
        <w:t>Address:               ____________________________________________________________________</w:t>
      </w:r>
    </w:p>
    <w:p w:rsidR="00B2716F" w:rsidRDefault="00B2716F" w:rsidP="00E73252"/>
    <w:p w:rsidR="00F4337E" w:rsidRDefault="00F4337E" w:rsidP="00E73252">
      <w:r>
        <w:t>Phone:                  ________________    Cell:  ______________________________</w:t>
      </w:r>
    </w:p>
    <w:p w:rsidR="00B2716F" w:rsidRDefault="00B2716F" w:rsidP="00E73252"/>
    <w:p w:rsidR="00F4337E" w:rsidRDefault="00F4337E" w:rsidP="00E73252">
      <w:r>
        <w:t>E-Mail:                  _____________________________________________________________________</w:t>
      </w:r>
    </w:p>
    <w:p w:rsidR="004377C5" w:rsidRDefault="004377C5" w:rsidP="00E73252"/>
    <w:p w:rsidR="00F4337E" w:rsidRDefault="00F4337E" w:rsidP="00E73252">
      <w:r>
        <w:t>Signature:            _____________________________________________________________________</w:t>
      </w:r>
    </w:p>
    <w:p w:rsidR="004377C5" w:rsidRDefault="009228D7" w:rsidP="00B2716F">
      <w:pPr>
        <w:jc w:val="center"/>
      </w:pPr>
      <w:r>
        <w:t xml:space="preserve">By my signature I acknowledge that I have received a copy of these rules </w:t>
      </w:r>
      <w:r w:rsidR="00CE1816">
        <w:t>for participating in this contest.</w:t>
      </w:r>
      <w:r w:rsidR="00CE1816">
        <w:br/>
        <w:t>I agree to photos of business/tree that can be used for future promotions and hold harmless for the City of Wagoner and</w:t>
      </w:r>
      <w:r w:rsidR="00CE1816">
        <w:br/>
        <w:t>all</w:t>
      </w:r>
      <w:r w:rsidR="001A451B">
        <w:t>/any</w:t>
      </w:r>
      <w:r w:rsidR="00CE1816">
        <w:t xml:space="preserve"> sponsors of this contest.</w:t>
      </w:r>
    </w:p>
    <w:sectPr w:rsidR="004377C5" w:rsidSect="00437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2"/>
    <w:rsid w:val="00185C16"/>
    <w:rsid w:val="001A451B"/>
    <w:rsid w:val="001C3F28"/>
    <w:rsid w:val="00344E21"/>
    <w:rsid w:val="004377C5"/>
    <w:rsid w:val="009228D7"/>
    <w:rsid w:val="00B2163D"/>
    <w:rsid w:val="00B2716F"/>
    <w:rsid w:val="00CD10AA"/>
    <w:rsid w:val="00CE1816"/>
    <w:rsid w:val="00D34F6A"/>
    <w:rsid w:val="00E73252"/>
    <w:rsid w:val="00ED34F3"/>
    <w:rsid w:val="00F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07CB6-7DD7-4284-B4CF-7BEC509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2020-09-08T15:56:00Z</cp:lastPrinted>
  <dcterms:created xsi:type="dcterms:W3CDTF">2020-10-19T21:15:00Z</dcterms:created>
  <dcterms:modified xsi:type="dcterms:W3CDTF">2020-10-19T21:15:00Z</dcterms:modified>
</cp:coreProperties>
</file>